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4B" w:rsidRDefault="001B784B" w:rsidP="001B784B">
      <w:pPr>
        <w:framePr w:hSpace="180" w:wrap="around" w:vAnchor="page" w:hAnchor="page" w:x="393" w:y="781"/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B784B" w:rsidRDefault="00D67173" w:rsidP="001B784B">
      <w:pPr>
        <w:rPr>
          <w:rFonts w:ascii="Times New Roman" w:hAnsi="Times New Roman"/>
          <w:b/>
          <w:sz w:val="24"/>
          <w:szCs w:val="24"/>
          <w:lang w:val="kk-KZ"/>
        </w:rPr>
      </w:pPr>
      <w:r w:rsidRPr="00D67173">
        <w:rPr>
          <w:rFonts w:ascii="Times New Roman" w:hAnsi="Times New Roman"/>
          <w:b/>
          <w:sz w:val="24"/>
          <w:szCs w:val="24"/>
          <w:lang w:val="kk-KZ"/>
        </w:rPr>
        <w:t>Республикалық пән олимпиадалары мен ғылыми жобалардың  нәтижелері туралы</w:t>
      </w:r>
    </w:p>
    <w:p w:rsidR="00D67173" w:rsidRPr="00D67173" w:rsidRDefault="00D67173" w:rsidP="001B784B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1.Жалпы білім  беретін  пәндер  бойынша Республикалық  олимпиада (9-11 сынып)</w:t>
      </w:r>
    </w:p>
    <w:p w:rsidR="0093236D" w:rsidRDefault="00CB1814" w:rsidP="0093236D">
      <w:pPr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9 - 11  сынып   аралығында  қазақ  тілі  мен  әдебиеті,орыс  тілі мен  әдебиеті,ағылшын  тілі,қазақстан  тарихы,математика,физика, информатика,география,құқық,биология,химия пәндері бойынша Республикалық   олимпиаданың  І кезеңінің  (мектепішілік) пәндік  олимпиадасы  өткізілді. </w:t>
      </w:r>
      <w:r w:rsidR="0093236D">
        <w:rPr>
          <w:rFonts w:ascii="Times New Roman" w:hAnsi="Times New Roman"/>
          <w:sz w:val="24"/>
          <w:szCs w:val="24"/>
          <w:lang w:val="kk-KZ"/>
        </w:rPr>
        <w:t xml:space="preserve">11 пән бойынша 108 оқушы қатысты.   Жалпы білім  беретін  пәндер  бойынша Республикалық  олимпиаданың  II кезеңіне ( аудандық)   32 оқушы қатысты. </w:t>
      </w:r>
    </w:p>
    <w:p w:rsidR="0093236D" w:rsidRDefault="0093236D" w:rsidP="0093236D">
      <w:pPr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568"/>
        <w:gridCol w:w="1412"/>
        <w:gridCol w:w="2557"/>
        <w:gridCol w:w="2552"/>
        <w:gridCol w:w="992"/>
        <w:gridCol w:w="992"/>
        <w:gridCol w:w="992"/>
      </w:tblGrid>
      <w:tr w:rsidR="0093236D" w:rsidRPr="00297DCF" w:rsidTr="0093236D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әні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Оқушының </w:t>
            </w:r>
          </w:p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аты-жөні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Мұғалімнің</w:t>
            </w:r>
          </w:p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аты-жөні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Орын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Ұпайы</w:t>
            </w:r>
          </w:p>
        </w:tc>
      </w:tr>
      <w:tr w:rsidR="0093236D" w:rsidRPr="00297DCF" w:rsidTr="0093236D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Ноғаев Нұрдос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Ералиева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Хамитқызы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Дильназ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Сарманова 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Оразбекқызы Гүлдана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Шарапатова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орыс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Шораев</w:t>
            </w:r>
            <w:proofErr w:type="spellEnd"/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інислам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Мурзатаева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орыс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Алпамысова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Сымбат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Мурзагалиева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орыс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Лескенов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Нұрбақыт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Абдикеримова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Ә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ірхан Нұрай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Баймуратова</w:t>
            </w:r>
            <w:proofErr w:type="spellEnd"/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қмарал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Бекмырзақызы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Айнара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Алипбаева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Гүлнұ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Нұ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ғалиева Гүлдана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Баймуратова</w:t>
            </w:r>
            <w:proofErr w:type="spellEnd"/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қмарал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Жандосқызы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Жанерке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Кулимбетова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Жанар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Әділжанұлы Ұлан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Енсепова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Мырзатай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Нұрай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Сламбаева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Гүлбану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93236D" w:rsidRPr="00297DCF" w:rsidTr="0093236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Серікқызы Нұрайым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Мурсалбекова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Қайыркүл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Нұ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ғалиев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Олжас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Мурсалбекова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Қайыркүл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93236D" w:rsidRPr="00297DCF" w:rsidTr="0093236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Әбі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қасынқызы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Шынар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Мурсалбекова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Қайыркүл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Амангелдіұлы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Азамат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Балапанова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Шынар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Еруланулы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Динислам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Өтегенов Талғат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Бимұратова Гүлсезім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Өтегенова Света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Жазиев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Саян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Байдаулетова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Ұлдай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Темірханова</w:t>
            </w:r>
            <w:proofErr w:type="spellEnd"/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қдидар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Қалмағанбетова 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Индира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тарих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Жақсылықов 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Асхат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Абдибекова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Гүлнар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Әділханқызы  Нұрзат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Уразбаева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Зауре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AE2629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6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Әлжан  </w:t>
            </w:r>
            <w:proofErr w:type="spellStart"/>
            <w:r w:rsidRPr="00AE26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Сабина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AE2629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6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Барлыбаева</w:t>
            </w:r>
            <w:proofErr w:type="spellEnd"/>
            <w:r w:rsidRPr="00AE26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AE2629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6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AE2629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AE2629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Утеева</w:t>
            </w:r>
            <w:proofErr w:type="spellEnd"/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қжарқын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Барлыбаева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 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құқық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Санақұлов Қасымхан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Кенжалиева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Құттыбике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құқық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Амантайқызы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Назерке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Кенжалиева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Құттыбике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құқық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Ермекова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Айжан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Кенжалиева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Құттыбике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  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Шыңғысхан Бибінұ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Абдикаликова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Достыккул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Кеулімжаева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Абдикаликова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Достыккул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Жүсі</w:t>
            </w:r>
            <w:proofErr w:type="gram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әли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Асылай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Жуынтаева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Аяужан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Рахметалиева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Нұрай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Жақсылықова П.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</w:tr>
      <w:tr w:rsidR="0093236D" w:rsidRPr="00297DCF" w:rsidTr="0093236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Махсутова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Яхида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Махамбетжанова</w:t>
            </w:r>
            <w:proofErr w:type="spellEnd"/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6D" w:rsidRPr="00297DCF" w:rsidRDefault="0093236D" w:rsidP="00932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D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</w:tr>
    </w:tbl>
    <w:p w:rsidR="00D67173" w:rsidRDefault="00D67173" w:rsidP="00D67173">
      <w:pPr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2023 - 2024 оқу  жылында жалпы білім  беретін  пәндер  бойынша </w:t>
      </w:r>
    </w:p>
    <w:p w:rsidR="00D67173" w:rsidRDefault="00D67173" w:rsidP="00D67173">
      <w:pPr>
        <w:tabs>
          <w:tab w:val="left" w:pos="-284"/>
        </w:tabs>
        <w:spacing w:after="0" w:line="240" w:lineRule="auto"/>
        <w:ind w:left="-283" w:hanging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Республикалық  олимпиаданың  II (аудандық)  кезеңіне   қатысқан   оқушылардың нәтижесі</w:t>
      </w:r>
    </w:p>
    <w:p w:rsidR="00D67173" w:rsidRDefault="00D67173" w:rsidP="00D67173">
      <w:pPr>
        <w:tabs>
          <w:tab w:val="left" w:pos="-284"/>
        </w:tabs>
        <w:spacing w:after="0" w:line="240" w:lineRule="auto"/>
        <w:ind w:left="-283" w:hanging="28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447" w:type="dxa"/>
        <w:tblInd w:w="-318" w:type="dxa"/>
        <w:tblLayout w:type="fixed"/>
        <w:tblLook w:val="04A0"/>
      </w:tblPr>
      <w:tblGrid>
        <w:gridCol w:w="517"/>
        <w:gridCol w:w="1418"/>
        <w:gridCol w:w="2126"/>
        <w:gridCol w:w="2268"/>
        <w:gridCol w:w="992"/>
        <w:gridCol w:w="1134"/>
        <w:gridCol w:w="992"/>
      </w:tblGrid>
      <w:tr w:rsidR="00D67173" w:rsidRPr="00114F4D" w:rsidTr="00D67173">
        <w:trPr>
          <w:trHeight w:val="48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Pr="00297DCF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Пәні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Оқушының </w:t>
            </w:r>
          </w:p>
          <w:p w:rsidR="00D67173" w:rsidRPr="00D67173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аты-жөні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Мұғалімнің</w:t>
            </w:r>
          </w:p>
          <w:p w:rsidR="00D67173" w:rsidRPr="00114F4D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аты-жөні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Сынып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Pr="00E45BD4" w:rsidRDefault="00D67173" w:rsidP="00D67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ұпайы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67173" w:rsidRPr="00E45BD4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Орны </w:t>
            </w:r>
          </w:p>
        </w:tc>
      </w:tr>
      <w:tr w:rsidR="00D67173" w:rsidRPr="00114F4D" w:rsidTr="00D67173">
        <w:trPr>
          <w:trHeight w:val="2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қазақ тілі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Ноғаев Нұрдос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Ералиева 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097532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41</w:t>
            </w: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</w:t>
            </w:r>
          </w:p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қазақ тілі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Хамитқызы Дильназ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Сарманова 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қазақ тілі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Оразбекқызы Гүлдана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Шарапатова 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 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орыс тілі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Шораев Дінислам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Мурзатаева Г.А.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CF0E67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орыс тілі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Алпамысова Сымбат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Мурзагалиева Н.Х.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ағылшын тілі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Әмірхан Нұрай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Баймуратова Ақмарал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ағылшын тілі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Бекмырзақызы Айнара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097532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Амангелдеева Бақыткүл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Әділханқызы  Нұрзат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Уразбаева  Зауре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  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27,5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Утеева  Ақжарқын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Барлыбаева  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   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431251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Кеулімжаева Арайлым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Абдикаликова Достыккул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431251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Жүсіпәли Асылай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Жуынтаева Аяужан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 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431251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II</w:t>
            </w:r>
          </w:p>
        </w:tc>
      </w:tr>
      <w:tr w:rsidR="00D67173" w:rsidRPr="00114F4D" w:rsidTr="00D67173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D67173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671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химия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Махсутова Яхида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Махамбетжанова Н.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431251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173" w:rsidRPr="00114F4D" w:rsidRDefault="00D67173" w:rsidP="00D67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14F4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I</w:t>
            </w:r>
          </w:p>
        </w:tc>
      </w:tr>
    </w:tbl>
    <w:p w:rsidR="00D67173" w:rsidRDefault="00D67173" w:rsidP="00D67173">
      <w:pPr>
        <w:pStyle w:val="a3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D67173" w:rsidRDefault="00D67173" w:rsidP="00D67173">
      <w:pPr>
        <w:pStyle w:val="a3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1 орын-----2,   2орын-----5, 3орын----5</w:t>
      </w:r>
    </w:p>
    <w:p w:rsidR="00D67173" w:rsidRDefault="00D67173" w:rsidP="00D67173">
      <w:pPr>
        <w:tabs>
          <w:tab w:val="left" w:pos="-284"/>
        </w:tabs>
        <w:spacing w:after="0" w:line="240" w:lineRule="auto"/>
        <w:ind w:left="-283" w:hanging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Республикалық  олимпиаданың  II</w:t>
      </w:r>
      <w:r w:rsidRPr="00D67173">
        <w:rPr>
          <w:rFonts w:ascii="Times New Roman" w:hAnsi="Times New Roman"/>
          <w:sz w:val="24"/>
          <w:szCs w:val="24"/>
          <w:lang w:val="kk-KZ"/>
        </w:rPr>
        <w:t>I</w:t>
      </w:r>
      <w:r>
        <w:rPr>
          <w:rFonts w:ascii="Times New Roman" w:hAnsi="Times New Roman"/>
          <w:sz w:val="24"/>
          <w:szCs w:val="24"/>
          <w:lang w:val="kk-KZ"/>
        </w:rPr>
        <w:t xml:space="preserve"> (ОБЛЫСТЫҚ )  кезеңіне   қатысқан  2 оқушымыз Кеулімжаева Арайлым мен Махсутова Яхида  жүлделі орын ала алмады. </w:t>
      </w:r>
    </w:p>
    <w:p w:rsidR="00CB1814" w:rsidRDefault="00CB1814" w:rsidP="00CB1814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B1814" w:rsidRDefault="00CB1814" w:rsidP="001B784B">
      <w:pPr>
        <w:rPr>
          <w:rFonts w:ascii="Times New Roman" w:hAnsi="Times New Roman"/>
          <w:sz w:val="28"/>
          <w:szCs w:val="28"/>
          <w:lang w:val="kk-KZ"/>
        </w:rPr>
      </w:pPr>
    </w:p>
    <w:p w:rsidR="00AA73D8" w:rsidRDefault="00AA73D8" w:rsidP="001B784B">
      <w:pPr>
        <w:rPr>
          <w:rFonts w:ascii="Times New Roman" w:hAnsi="Times New Roman"/>
          <w:sz w:val="28"/>
          <w:szCs w:val="28"/>
          <w:lang w:val="kk-KZ"/>
        </w:rPr>
      </w:pPr>
    </w:p>
    <w:p w:rsidR="00AA73D8" w:rsidRDefault="00AA73D8" w:rsidP="00AA73D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3. 2-7 сынып оқушыларына арналған  «Зерде» республикалық зерттеу жобалар конкурсын</w:t>
      </w:r>
      <w:r w:rsidRPr="00AA73D8">
        <w:rPr>
          <w:rFonts w:ascii="Times New Roman" w:hAnsi="Times New Roman"/>
          <w:sz w:val="28"/>
          <w:szCs w:val="28"/>
          <w:lang w:val="kk-KZ"/>
        </w:rPr>
        <w:t xml:space="preserve">ың аудандық кезеңіне </w:t>
      </w:r>
      <w:r>
        <w:rPr>
          <w:rFonts w:ascii="Times New Roman" w:hAnsi="Times New Roman"/>
          <w:sz w:val="28"/>
          <w:szCs w:val="28"/>
          <w:lang w:val="kk-KZ"/>
        </w:rPr>
        <w:t xml:space="preserve"> қатысқан оқушылардың  нәтижесі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567"/>
        <w:gridCol w:w="2127"/>
        <w:gridCol w:w="709"/>
        <w:gridCol w:w="2693"/>
        <w:gridCol w:w="1701"/>
        <w:gridCol w:w="2268"/>
        <w:gridCol w:w="709"/>
      </w:tblGrid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tabs>
                <w:tab w:val="left" w:pos="828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Оқушының аты-жөні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сы</w:t>
            </w:r>
            <w:r w:rsidR="004F579F" w:rsidRPr="004F579F">
              <w:rPr>
                <w:rFonts w:ascii="Times New Roman" w:hAnsi="Times New Roman"/>
                <w:lang w:val="kk-KZ"/>
              </w:rPr>
              <w:t>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Тақырыбы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секциясы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AA73D8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Жетекшінің толық аты-жөні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орны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Алиакбарова Аяулым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«Арал ғажайыптары» веб-сайт құру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Алдамжарова Манзура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tabs>
                <w:tab w:val="left" w:pos="530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Ізбасова Айжан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7в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en-US"/>
              </w:rPr>
            </w:pPr>
            <w:r w:rsidRPr="004F579F">
              <w:rPr>
                <w:rFonts w:ascii="Times New Roman" w:hAnsi="Times New Roman"/>
                <w:lang w:val="en-US"/>
              </w:rPr>
              <w:t>The impact of computer games on increasing students interest in learning English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Жакупова Тұрсынай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4F579F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Ақәбілұлы Жеңісхан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Қара сабынның қасиеті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Уразбаева Гүлнұр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4F579F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4F579F" w:rsidRPr="004F579F" w:rsidTr="004F579F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Оразбекқызы 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Жылқы малына қатысты  фразеологизмдер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Қазақ тілі мен әдебиеті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Шарапатова Роза </w:t>
            </w:r>
          </w:p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Жолдас Нұржан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Теңізбен тел өскен Боташ 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Қалмағамбетова Индира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Әлжан Әліби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Образ лисы в русских народных сказках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Орыс тілі мен әдебиеті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Саянова Гүлжанар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Жайылхан 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Е и ё </w:t>
            </w:r>
            <w:r w:rsidRPr="004F579F">
              <w:rPr>
                <w:rFonts w:ascii="Times New Roman" w:hAnsi="Times New Roman"/>
                <w:lang w:val="kk-KZ"/>
              </w:rPr>
              <w:tab/>
            </w:r>
            <w:r w:rsidRPr="004F579F">
              <w:rPr>
                <w:rFonts w:ascii="Times New Roman" w:hAnsi="Times New Roman"/>
              </w:rPr>
              <w:t>-</w:t>
            </w:r>
            <w:proofErr w:type="spellStart"/>
            <w:r w:rsidRPr="004F579F">
              <w:rPr>
                <w:rFonts w:ascii="Times New Roman" w:hAnsi="Times New Roman"/>
              </w:rPr>
              <w:t>близн</w:t>
            </w:r>
            <w:proofErr w:type="spellEnd"/>
            <w:r w:rsidRPr="004F579F">
              <w:rPr>
                <w:rFonts w:ascii="Times New Roman" w:hAnsi="Times New Roman"/>
                <w:lang w:val="kk-KZ"/>
              </w:rPr>
              <w:t>е</w:t>
            </w:r>
            <w:proofErr w:type="spellStart"/>
            <w:r w:rsidRPr="004F579F">
              <w:rPr>
                <w:rFonts w:ascii="Times New Roman" w:hAnsi="Times New Roman"/>
              </w:rPr>
              <w:t>цы</w:t>
            </w:r>
            <w:proofErr w:type="spellEnd"/>
            <w:r w:rsidRPr="004F579F">
              <w:rPr>
                <w:rFonts w:ascii="Times New Roman" w:hAnsi="Times New Roman"/>
              </w:rPr>
              <w:t xml:space="preserve"> или соперницы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Орыс тілі мен әдебиеті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Қайнашова Перизат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Қуат Ақтоты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Көнек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Этномәдениеттану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Нурадинова Акмарал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4F579F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Мұхамедшарипова Гаухар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Нан өнімдерінің құрамындағы  мырыштың мөлшерін анықтау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 Жақсылықова Пернегүл </w:t>
            </w:r>
          </w:p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4F579F" w:rsidRPr="004F579F" w:rsidTr="004F5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1</w:t>
            </w:r>
            <w:r w:rsidR="004F579F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Жұбатқанова Әсел Аралбайқызы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Петуния гүлін қалемше  арқылы стимулятор әсерімен көбейту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Утепбергенова Гулжанар</w:t>
            </w:r>
          </w:p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8" w:rsidRPr="004F579F" w:rsidRDefault="00AA73D8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3</w:t>
            </w:r>
          </w:p>
        </w:tc>
      </w:tr>
    </w:tbl>
    <w:p w:rsidR="00AA73D8" w:rsidRPr="004F579F" w:rsidRDefault="00AA73D8" w:rsidP="001B784B">
      <w:pPr>
        <w:rPr>
          <w:rFonts w:ascii="Times New Roman" w:hAnsi="Times New Roman"/>
          <w:lang w:val="kk-KZ"/>
        </w:rPr>
      </w:pPr>
    </w:p>
    <w:p w:rsidR="004F579F" w:rsidRDefault="004F579F" w:rsidP="004F579F">
      <w:pPr>
        <w:pStyle w:val="a3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орын-----4,   2орын-----3, 3орын----3</w:t>
      </w:r>
    </w:p>
    <w:p w:rsidR="00AA73D8" w:rsidRDefault="004F579F" w:rsidP="001B78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2-7 сынып оқушыларына арналған  «Зерде» республикалық зерттеу жобалар конкурсын</w:t>
      </w:r>
      <w:r w:rsidR="00AD2B7C">
        <w:rPr>
          <w:rFonts w:ascii="Times New Roman" w:hAnsi="Times New Roman"/>
          <w:sz w:val="28"/>
          <w:szCs w:val="28"/>
          <w:lang w:val="kk-KZ"/>
        </w:rPr>
        <w:t xml:space="preserve">ың облыстық </w:t>
      </w:r>
      <w:r w:rsidRPr="00AA73D8">
        <w:rPr>
          <w:rFonts w:ascii="Times New Roman" w:hAnsi="Times New Roman"/>
          <w:sz w:val="28"/>
          <w:szCs w:val="28"/>
          <w:lang w:val="kk-KZ"/>
        </w:rPr>
        <w:t xml:space="preserve"> кезеңіне </w:t>
      </w:r>
      <w:r>
        <w:rPr>
          <w:rFonts w:ascii="Times New Roman" w:hAnsi="Times New Roman"/>
          <w:sz w:val="28"/>
          <w:szCs w:val="28"/>
          <w:lang w:val="kk-KZ"/>
        </w:rPr>
        <w:t xml:space="preserve"> қатысқан оқушылардың  нәтижесі</w:t>
      </w:r>
    </w:p>
    <w:tbl>
      <w:tblPr>
        <w:tblStyle w:val="a4"/>
        <w:tblW w:w="11010" w:type="dxa"/>
        <w:tblInd w:w="-885" w:type="dxa"/>
        <w:tblLayout w:type="fixed"/>
        <w:tblLook w:val="04A0"/>
      </w:tblPr>
      <w:tblGrid>
        <w:gridCol w:w="567"/>
        <w:gridCol w:w="2127"/>
        <w:gridCol w:w="709"/>
        <w:gridCol w:w="2693"/>
        <w:gridCol w:w="1560"/>
        <w:gridCol w:w="1984"/>
        <w:gridCol w:w="1370"/>
      </w:tblGrid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tabs>
                <w:tab w:val="left" w:pos="828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Оқушының аты-жөні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Тақырыбы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секциясы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Жетекшінің толық аты-жөні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орны</w:t>
            </w:r>
          </w:p>
        </w:tc>
      </w:tr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Ақәбілұлы Жеңісхан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Қара сабынның қасиеті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Уразбаева Гүлнұр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Жолдас Нұржан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Теңізбен тел өскен Боташ 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тарих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Қалмағамбетова Индира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Жайылхан 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Е и ё </w:t>
            </w:r>
            <w:r w:rsidRPr="004F579F">
              <w:rPr>
                <w:rFonts w:ascii="Times New Roman" w:hAnsi="Times New Roman"/>
                <w:lang w:val="kk-KZ"/>
              </w:rPr>
              <w:tab/>
            </w:r>
            <w:r w:rsidRPr="004F579F">
              <w:rPr>
                <w:rFonts w:ascii="Times New Roman" w:hAnsi="Times New Roman"/>
              </w:rPr>
              <w:t>-</w:t>
            </w:r>
            <w:proofErr w:type="spellStart"/>
            <w:r w:rsidRPr="004F579F">
              <w:rPr>
                <w:rFonts w:ascii="Times New Roman" w:hAnsi="Times New Roman"/>
              </w:rPr>
              <w:t>близн</w:t>
            </w:r>
            <w:proofErr w:type="spellEnd"/>
            <w:r w:rsidRPr="004F579F">
              <w:rPr>
                <w:rFonts w:ascii="Times New Roman" w:hAnsi="Times New Roman"/>
                <w:lang w:val="kk-KZ"/>
              </w:rPr>
              <w:t>е</w:t>
            </w:r>
            <w:proofErr w:type="spellStart"/>
            <w:r w:rsidRPr="004F579F">
              <w:rPr>
                <w:rFonts w:ascii="Times New Roman" w:hAnsi="Times New Roman"/>
              </w:rPr>
              <w:t>цы</w:t>
            </w:r>
            <w:proofErr w:type="spellEnd"/>
            <w:r w:rsidRPr="004F579F">
              <w:rPr>
                <w:rFonts w:ascii="Times New Roman" w:hAnsi="Times New Roman"/>
              </w:rPr>
              <w:t xml:space="preserve"> или соперницы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Орыс тілі мен әдебиеті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Қайнашова Перизат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3-орын</w:t>
            </w:r>
          </w:p>
        </w:tc>
      </w:tr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Қуат Ақтоты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Көнек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Этномәдениеттану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Нурадинова Акмарал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Алғыс хат</w:t>
            </w:r>
          </w:p>
        </w:tc>
      </w:tr>
      <w:tr w:rsidR="005C169E" w:rsidRPr="004F579F" w:rsidTr="00AD2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Мұхамедшарипова Гаухар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tabs>
                <w:tab w:val="left" w:pos="579"/>
              </w:tabs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Нан өнімдерінің құрамындағы  мырыштың мөлшерін анықтау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  <w:r w:rsidRPr="004F579F">
              <w:rPr>
                <w:rFonts w:ascii="Times New Roman" w:hAnsi="Times New Roman"/>
                <w:lang w:val="kk-KZ"/>
              </w:rPr>
              <w:t xml:space="preserve"> Жақсылықова Пернегүл </w:t>
            </w:r>
          </w:p>
          <w:p w:rsidR="005C169E" w:rsidRPr="004F579F" w:rsidRDefault="005C169E" w:rsidP="00BA259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9E" w:rsidRPr="004F579F" w:rsidRDefault="00AD2B7C" w:rsidP="00BA25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сертификат</w:t>
            </w:r>
          </w:p>
        </w:tc>
      </w:tr>
    </w:tbl>
    <w:p w:rsidR="005C169E" w:rsidRDefault="005C169E" w:rsidP="001B784B">
      <w:pPr>
        <w:rPr>
          <w:rFonts w:ascii="Times New Roman" w:hAnsi="Times New Roman"/>
          <w:sz w:val="28"/>
          <w:szCs w:val="28"/>
          <w:lang w:val="kk-KZ"/>
        </w:rPr>
      </w:pPr>
    </w:p>
    <w:p w:rsidR="005C169E" w:rsidRPr="001B784B" w:rsidRDefault="005C169E" w:rsidP="001B784B">
      <w:pPr>
        <w:rPr>
          <w:rFonts w:ascii="Times New Roman" w:hAnsi="Times New Roman"/>
          <w:sz w:val="28"/>
          <w:szCs w:val="28"/>
          <w:lang w:val="kk-KZ"/>
        </w:rPr>
      </w:pPr>
    </w:p>
    <w:sectPr w:rsidR="005C169E" w:rsidRPr="001B784B" w:rsidSect="0020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784B"/>
    <w:rsid w:val="001B784B"/>
    <w:rsid w:val="00201E1E"/>
    <w:rsid w:val="002772D9"/>
    <w:rsid w:val="004F579F"/>
    <w:rsid w:val="005C169E"/>
    <w:rsid w:val="00614762"/>
    <w:rsid w:val="0093236D"/>
    <w:rsid w:val="00AA73D8"/>
    <w:rsid w:val="00AD2B7C"/>
    <w:rsid w:val="00CB1814"/>
    <w:rsid w:val="00D6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14"/>
    <w:pPr>
      <w:ind w:left="720"/>
      <w:contextualSpacing/>
    </w:pPr>
  </w:style>
  <w:style w:type="table" w:styleId="a4">
    <w:name w:val="Table Grid"/>
    <w:basedOn w:val="a1"/>
    <w:uiPriority w:val="59"/>
    <w:rsid w:val="00AA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2024-01-16T12:39:00Z</dcterms:created>
  <dcterms:modified xsi:type="dcterms:W3CDTF">2024-01-16T14:15:00Z</dcterms:modified>
</cp:coreProperties>
</file>