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05" w:rsidRDefault="000F7805" w:rsidP="000F78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7805" w:rsidRDefault="000F7805" w:rsidP="00F4079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42CCD">
        <w:rPr>
          <w:rFonts w:ascii="Times New Roman" w:hAnsi="Times New Roman" w:cs="Times New Roman"/>
          <w:sz w:val="24"/>
          <w:szCs w:val="24"/>
          <w:lang w:val="kk-KZ"/>
        </w:rPr>
        <w:t xml:space="preserve">«№83 орта мектебі» кмм </w:t>
      </w:r>
      <w:r w:rsidRPr="002D093E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бойынша педаготердің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басылым, әдіс нұсқаулықтары туралы</w:t>
      </w:r>
      <w:r w:rsidRPr="002D093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мәліметін</w:t>
      </w:r>
      <w:r w:rsidRPr="00142CCD">
        <w:rPr>
          <w:rFonts w:ascii="Times New Roman" w:hAnsi="Times New Roman" w:cs="Times New Roman"/>
          <w:sz w:val="24"/>
          <w:szCs w:val="24"/>
          <w:lang w:val="kk-KZ"/>
        </w:rPr>
        <w:t xml:space="preserve"> жолдайды.</w:t>
      </w:r>
    </w:p>
    <w:p w:rsidR="00B83B80" w:rsidRDefault="00B83B80" w:rsidP="00B83B8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4536"/>
        <w:gridCol w:w="4536"/>
      </w:tblGrid>
      <w:tr w:rsidR="000F7805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</w:tcPr>
          <w:p w:rsidR="000F7805" w:rsidRDefault="000F7805" w:rsidP="000F77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 жыл </w:t>
            </w:r>
          </w:p>
        </w:tc>
        <w:tc>
          <w:tcPr>
            <w:tcW w:w="4536" w:type="dxa"/>
          </w:tcPr>
          <w:p w:rsidR="000F7805" w:rsidRDefault="000F7805" w:rsidP="001573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 жыл </w:t>
            </w:r>
          </w:p>
        </w:tc>
        <w:tc>
          <w:tcPr>
            <w:tcW w:w="4536" w:type="dxa"/>
          </w:tcPr>
          <w:p w:rsidR="000F7805" w:rsidRDefault="000F7805" w:rsidP="000F7805">
            <w:pPr>
              <w:tabs>
                <w:tab w:val="left" w:pos="84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2023</w:t>
            </w:r>
          </w:p>
        </w:tc>
      </w:tr>
      <w:tr w:rsidR="000F7805" w:rsidRPr="000F7805" w:rsidTr="000131B9">
        <w:tc>
          <w:tcPr>
            <w:tcW w:w="1134" w:type="dxa"/>
          </w:tcPr>
          <w:p w:rsidR="000F7805" w:rsidRDefault="000F7805" w:rsidP="00B83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«№83 орта мектебі» кмм</w:t>
            </w:r>
          </w:p>
        </w:tc>
        <w:tc>
          <w:tcPr>
            <w:tcW w:w="4536" w:type="dxa"/>
          </w:tcPr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Әдістеме.kz» » республикалық ақпараттық- танымдық педагогикалық журналы, Қызылорда</w:t>
            </w:r>
          </w:p>
          <w:tbl>
            <w:tblPr>
              <w:tblStyle w:val="a3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1688"/>
              <w:gridCol w:w="3019"/>
            </w:tblGrid>
            <w:tr w:rsidR="000F7805" w:rsidRPr="00F40790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Енсепова Сара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Көрсеткіштің теңсіздіктер және олардың жүйелері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Бакешова Анар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Ондық бөлшектерді салыстыру</w:t>
                  </w:r>
                </w:p>
              </w:tc>
            </w:tr>
            <w:tr w:rsidR="000F7805" w:rsidRPr="00F40790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Нағашыбаева Алтынкүл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Сандар тізбегі,оның берілу тәсілдері және қасиеттері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Сламбаева Гүлбану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Квадрат теңдеулерді шешу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Изимбетова Гүлмира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Тригонометриялық теңсіздіктер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Балапанова Шынар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Бақ қонған ордам – отбасым</w:t>
                  </w:r>
                </w:p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Ғылыми жоба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Бисенова Жадыра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Қолданбалы есептерді шешу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Утегенова Света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Бір өлшемді ауқым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 xml:space="preserve">Утегенов Талғат 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Мобильді қосымша конструкторлары, әзірлеу ортасы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Нұрмаханова Жұлдыз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Электр зарядының сақталу заңы</w:t>
                  </w:r>
                </w:p>
              </w:tc>
            </w:tr>
            <w:tr w:rsidR="000F7805" w:rsidRPr="00F40790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Аймағамбетова Гүлбану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Құпияға толы қара құрдым</w:t>
                  </w:r>
                </w:p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Ғылыми жоба</w:t>
                  </w:r>
                </w:p>
              </w:tc>
            </w:tr>
            <w:tr w:rsidR="000F7805" w:rsidRPr="00F40790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Кулимбетова Жанар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Бір айнымалысы бар сызықтық теңдеу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Жолдасбаева Гүлнұр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Санның пайызын және пайызы бойынша санды табу</w:t>
                  </w:r>
                </w:p>
              </w:tc>
            </w:tr>
            <w:tr w:rsidR="000F7805" w:rsidRPr="007B1476" w:rsidTr="000F775D">
              <w:tc>
                <w:tcPr>
                  <w:tcW w:w="1688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Таспанова Шолпан</w:t>
                  </w:r>
                </w:p>
              </w:tc>
              <w:tc>
                <w:tcPr>
                  <w:tcW w:w="3019" w:type="dxa"/>
                </w:tcPr>
                <w:p w:rsidR="000F7805" w:rsidRPr="007B1476" w:rsidRDefault="000F7805" w:rsidP="000F775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Квадраттық функция және оның графигі</w:t>
                  </w:r>
                </w:p>
              </w:tc>
            </w:tr>
          </w:tbl>
          <w:p w:rsidR="000F7805" w:rsidRPr="007B1476" w:rsidRDefault="000F7805" w:rsidP="000F7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F7805" w:rsidRPr="007B1476" w:rsidRDefault="000F7805" w:rsidP="0015734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lastRenderedPageBreak/>
              <w:t>Тажиева Лаура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Қазақ  педагогикасы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«Қазіргі   педагогика:Теориялық және  практикалық  зерттеулер»атты   республикалық  ғылыми -тәжірибелік  конференциясының  жинағы.2022ж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ПӘні:Дүниетану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Тақырыбы:Спорт -денсаулық кепілі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2)Төлебаева Оразкүл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Қазақ  педагогикасы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«Қазіргі   педагогика:Теориялық және  практикалық  зерттеулер»атты   республикалық  ғылыми -тәжірибелік  конференциясының  жинағы.2022ж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ПӘні:Дүниетану</w:t>
            </w:r>
          </w:p>
          <w:p w:rsidR="000F7805" w:rsidRPr="007B1476" w:rsidRDefault="000F7805" w:rsidP="0015734A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Тақырыбы:Менің  ата тегім  қайдан  бастау  алады?</w:t>
            </w:r>
          </w:p>
        </w:tc>
        <w:tc>
          <w:tcPr>
            <w:tcW w:w="4536" w:type="dxa"/>
          </w:tcPr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Абдикаликова Д.С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журнал  «Қазақстан ұстазы»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«Үй іргесіндегі телімге бау-бақша өсімдіктерін өсіру»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№11, қараша,2023Ж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F7805" w:rsidRDefault="000F7805" w:rsidP="000F7805">
            <w:pPr>
              <w:rPr>
                <w:rFonts w:ascii="Times New Roman" w:hAnsi="Times New Roman" w:cs="Times New Roman"/>
                <w:lang w:val="kk-KZ"/>
              </w:rPr>
            </w:pPr>
          </w:p>
          <w:p w:rsidR="00B956AC" w:rsidRPr="007B1476" w:rsidRDefault="00B956AC" w:rsidP="000F780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RPr="00FE5D13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Ондасынова Салима</w:t>
            </w:r>
          </w:p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Халықаралық ғылыми- практикалық  онлайн конференциясының материалдар жинағы.</w:t>
            </w:r>
          </w:p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«Білім мен еңбек жолында қажырлы қайратын аямаған ұстаз»  (Мария Орманова 60 жаста)   17 қараша. 2021 ж</w:t>
            </w:r>
          </w:p>
          <w:p w:rsidR="000F7805" w:rsidRPr="007B1476" w:rsidRDefault="000F7805" w:rsidP="000F775D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Ондасынова Салима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 Қазақ тілі пәнін оқыту әдістемесі мен зерттеу нысаны» (Әдістемелік нұсқаулық)</w:t>
            </w:r>
          </w:p>
          <w:p w:rsidR="000F7805" w:rsidRPr="007B1476" w:rsidRDefault="000F7805" w:rsidP="0015734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 xml:space="preserve">            Қызылорда, 2022 жыл</w:t>
            </w:r>
          </w:p>
          <w:p w:rsidR="000F7805" w:rsidRPr="007B1476" w:rsidRDefault="000F7805" w:rsidP="0015734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0F7805" w:rsidRPr="007B1476" w:rsidRDefault="000F7805" w:rsidP="0015734A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638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56AC" w:rsidRPr="00F40790" w:rsidTr="000131B9">
        <w:tc>
          <w:tcPr>
            <w:tcW w:w="1134" w:type="dxa"/>
          </w:tcPr>
          <w:p w:rsidR="00B956AC" w:rsidRDefault="00B956AC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B956AC" w:rsidRPr="007B1476" w:rsidRDefault="00B956AC" w:rsidP="000F77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B956AC" w:rsidRPr="007B1476" w:rsidRDefault="00B956AC" w:rsidP="00B956AC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 xml:space="preserve">Скендирова Аклима </w:t>
            </w:r>
          </w:p>
          <w:p w:rsidR="00B956AC" w:rsidRPr="007B1476" w:rsidRDefault="00B956AC" w:rsidP="00B956AC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 Қазақ тілі пәнін оқыту әдістемесі мен зерттеу нысаны» (Әдістемелік нұсқаулық)   Қызылорда, 2022 жыл</w:t>
            </w:r>
          </w:p>
          <w:p w:rsidR="00B956AC" w:rsidRPr="007B1476" w:rsidRDefault="00B956AC" w:rsidP="0015734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B956AC" w:rsidRPr="007B1476" w:rsidRDefault="00B956AC" w:rsidP="001638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RPr="00F40790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B956A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 xml:space="preserve">«Qazaq bilimi» республикалық ғылыми -әдістемелік,  педагогикалық журналы 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 xml:space="preserve">2022 ж қазан айындағы №11(62)  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(МИФ бірлестігі мұғалімдері ашық сабақ жинағы)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4848" w:type="dxa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119"/>
            </w:tblGrid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Аймағамбетова Гүлбану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Сапалы есептердіңфизика сабағындағы шығарудың маңызы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Енсепова Сара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Есептердің шығарылу тәсілдері</w:t>
                  </w:r>
                </w:p>
              </w:tc>
            </w:tr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Мурсалбекова Қайыркүл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pStyle w:val="a5"/>
                    <w:spacing w:line="276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Физика пәні бойынша функционалдық сауаттылықты арттырудың тиімді жолдары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Бакешова Анар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Математиканың біздің өміріміздегі маңызы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Нағашыбаева Алтынкүл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Математика-ғылымдар патшасы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Сламбаева Гүлбану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Мәтінді есептерді шығару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 xml:space="preserve">Изимбетова </w:t>
                  </w: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Гүлмира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«Білім биржасы» зияткерлік </w:t>
                  </w: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ойыны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Утегенова Света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 xml:space="preserve">Әлемдік коммуникациялар құралдарын дамытудағы компьютерлік технологиялардың рөлі 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 xml:space="preserve">Утегенов Талғат 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tabs>
                      <w:tab w:val="right" w:pos="2949"/>
                    </w:tabs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Критериалды бағалау</w:t>
                  </w: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ab/>
                  </w:r>
                </w:p>
              </w:tc>
            </w:tr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Балапанова Шынар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Өзін-өзі тәрбиелеудегі  жаңа бағыттағы әдіс тәсілдер</w:t>
                  </w:r>
                </w:p>
              </w:tc>
            </w:tr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Бисенова Жадыра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Тиімді жоспарлау-сапалы оқыту негізі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 xml:space="preserve">Алдамжарова Манзура 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Бір айнымалы функциялардың экстремумдарынкомпьютерлік технологияларды пайдаланып табу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Жолдасбаева Гүлнұр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Математика пәнін оқыту ерекшеліктері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Кулимбетова Жанар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Сфера бетінің ауданы</w:t>
                  </w:r>
                </w:p>
              </w:tc>
            </w:tr>
            <w:tr w:rsidR="000F7805" w:rsidRPr="007B1476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Ноғаев Елдос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Физика пәнін 3 тілде оқыту- заман талабы</w:t>
                  </w:r>
                </w:p>
              </w:tc>
            </w:tr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Таспанова Шолпан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Математика пәнінен ғылыми жоба жұмысын ұйымдастыру</w:t>
                  </w:r>
                </w:p>
              </w:tc>
            </w:tr>
            <w:tr w:rsidR="000F7805" w:rsidRPr="00F40790" w:rsidTr="0015734A">
              <w:tc>
                <w:tcPr>
                  <w:tcW w:w="172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Нұрмаханова Жұлдыз</w:t>
                  </w:r>
                </w:p>
              </w:tc>
              <w:tc>
                <w:tcPr>
                  <w:tcW w:w="3119" w:type="dxa"/>
                </w:tcPr>
                <w:p w:rsidR="000F7805" w:rsidRPr="007B1476" w:rsidRDefault="000F7805" w:rsidP="001573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B1476">
                    <w:rPr>
                      <w:rFonts w:ascii="Times New Roman" w:hAnsi="Times New Roman" w:cs="Times New Roman"/>
                      <w:lang w:val="kk-KZ"/>
                    </w:rPr>
                    <w:t>Фармативті бағалаудың тиімді әдіс-тәсілдері</w:t>
                  </w:r>
                </w:p>
              </w:tc>
            </w:tr>
          </w:tbl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6D211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F7805" w:rsidRPr="007B1476" w:rsidRDefault="000F7805" w:rsidP="006D2116">
            <w:pPr>
              <w:rPr>
                <w:rFonts w:ascii="Times New Roman" w:hAnsi="Times New Roman" w:cs="Times New Roman"/>
                <w:lang w:val="kk-KZ"/>
              </w:rPr>
            </w:pPr>
          </w:p>
          <w:p w:rsidR="000F7805" w:rsidRPr="007B1476" w:rsidRDefault="000F7805" w:rsidP="00B83B80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:rsidR="000F7805" w:rsidRPr="007B1476" w:rsidRDefault="000F7805" w:rsidP="00B83B80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Жуынтаева Айаужан</w:t>
            </w:r>
          </w:p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«Сыр педагогикасы: Тың әдістеме, жаңа көзқарас, тәжірибе атты  жинақ.</w:t>
            </w:r>
            <w:r w:rsidRPr="007B1476">
              <w:rPr>
                <w:rFonts w:ascii="Times New Roman" w:hAnsi="Times New Roman" w:cs="Times New Roman"/>
                <w:lang w:val="kk-KZ"/>
              </w:rPr>
              <w:br/>
              <w:t xml:space="preserve">Тақырыбы: «Экология және денсаулық» </w:t>
            </w:r>
          </w:p>
        </w:tc>
        <w:tc>
          <w:tcPr>
            <w:tcW w:w="4536" w:type="dxa"/>
          </w:tcPr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Әдістемелік құрал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Енсепова С.М.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«Тригонометриялық теңсіздіктер»</w:t>
            </w:r>
          </w:p>
        </w:tc>
        <w:tc>
          <w:tcPr>
            <w:tcW w:w="4536" w:type="dxa"/>
          </w:tcPr>
          <w:p w:rsidR="000F7805" w:rsidRPr="007B1476" w:rsidRDefault="000F7805" w:rsidP="001638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RPr="00F40790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Садирова Аселхан</w:t>
            </w:r>
          </w:p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«Сыр педагогикасы: Тың әдістеме, жаңа көзқарас, тәжірибе атты  жинақ.</w:t>
            </w:r>
            <w:r w:rsidRPr="007B1476">
              <w:rPr>
                <w:rFonts w:ascii="Times New Roman" w:hAnsi="Times New Roman" w:cs="Times New Roman"/>
                <w:lang w:val="kk-KZ"/>
              </w:rPr>
              <w:br/>
              <w:t>Тақырыбы: «Энергия түрлері мен көздері»</w:t>
            </w:r>
          </w:p>
        </w:tc>
        <w:tc>
          <w:tcPr>
            <w:tcW w:w="4536" w:type="dxa"/>
          </w:tcPr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Әдістемелік құрал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Утегенова Света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«Бағдарламалау тілдері және есептер шығару»</w:t>
            </w:r>
          </w:p>
          <w:p w:rsidR="000F7805" w:rsidRPr="007B1476" w:rsidRDefault="000F7805" w:rsidP="0015734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6384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</w:p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Әдістемелік құрал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Утегенов Талғат, Бисенова Жадыра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«Информатика пәнінен олимпиадалық есептер»</w:t>
            </w:r>
          </w:p>
        </w:tc>
        <w:tc>
          <w:tcPr>
            <w:tcW w:w="4536" w:type="dxa"/>
          </w:tcPr>
          <w:p w:rsidR="000F7805" w:rsidRPr="007B1476" w:rsidRDefault="000F7805" w:rsidP="0016384C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 Бекеева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 математика пәнін оқытудың әдістемелік негіздері»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2021ж. Қызылорда. Әдістемелік нұсқаулық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F7805" w:rsidRDefault="00365EEA" w:rsidP="000F77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Сламбаева Гулбану</w:t>
            </w:r>
          </w:p>
          <w:p w:rsidR="00365EEA" w:rsidRDefault="00365EEA" w:rsidP="000F77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«Қызылорда облыстық педагогтарының үздік еңбектері»  атты жинаққа енді</w:t>
            </w:r>
          </w:p>
          <w:p w:rsidR="00365EEA" w:rsidRPr="007B1476" w:rsidRDefault="00365EEA" w:rsidP="000F775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2021ж. Қызылорда  Әдістелелік жинақ</w:t>
            </w:r>
          </w:p>
        </w:tc>
        <w:tc>
          <w:tcPr>
            <w:tcW w:w="4536" w:type="dxa"/>
          </w:tcPr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Әдістемелік құрал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АймағамбетоваГ,Мурсалбекова К, Ноғаев Е.</w:t>
            </w:r>
          </w:p>
          <w:p w:rsidR="000F7805" w:rsidRPr="007B1476" w:rsidRDefault="000F7805" w:rsidP="0015734A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 w:rsidRPr="007B1476">
              <w:rPr>
                <w:rFonts w:ascii="Times New Roman" w:hAnsi="Times New Roman" w:cs="Times New Roman"/>
                <w:lang w:val="kk-KZ"/>
              </w:rPr>
              <w:t>«Физикадан күрделі есептер шығару»</w:t>
            </w:r>
          </w:p>
        </w:tc>
        <w:tc>
          <w:tcPr>
            <w:tcW w:w="4536" w:type="dxa"/>
          </w:tcPr>
          <w:p w:rsidR="000F7805" w:rsidRPr="007B1476" w:rsidRDefault="000F7805" w:rsidP="0016384C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7805" w:rsidRPr="000F7805" w:rsidTr="000131B9">
        <w:tc>
          <w:tcPr>
            <w:tcW w:w="1134" w:type="dxa"/>
          </w:tcPr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805" w:rsidRDefault="000F7805" w:rsidP="00B83B8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0F775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 Бекеева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 математика пәнін оқытудың әдістемелік негіздері және пәндік білімді қалыптастыру»</w:t>
            </w:r>
          </w:p>
          <w:p w:rsidR="000F7805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2022ж. Қызылорда. Әдістемелік нұсқаулық</w:t>
            </w:r>
          </w:p>
          <w:p w:rsidR="000F7805" w:rsidRPr="007B1476" w:rsidRDefault="000F7805" w:rsidP="000F7805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0F7805" w:rsidRPr="007B1476" w:rsidRDefault="000F7805" w:rsidP="0016384C">
            <w:pPr>
              <w:tabs>
                <w:tab w:val="left" w:pos="104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3B80" w:rsidRPr="00B83B80" w:rsidRDefault="00B83B80" w:rsidP="00B83B8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3B80" w:rsidRPr="00B83B80" w:rsidSect="00B83B80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F43"/>
    <w:multiLevelType w:val="hybridMultilevel"/>
    <w:tmpl w:val="78B67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15696"/>
    <w:multiLevelType w:val="hybridMultilevel"/>
    <w:tmpl w:val="FAE61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632A8"/>
    <w:multiLevelType w:val="hybridMultilevel"/>
    <w:tmpl w:val="ACF6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36B5D"/>
    <w:multiLevelType w:val="hybridMultilevel"/>
    <w:tmpl w:val="24402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3B80"/>
    <w:rsid w:val="000F7805"/>
    <w:rsid w:val="00267A8A"/>
    <w:rsid w:val="002772D9"/>
    <w:rsid w:val="003313B2"/>
    <w:rsid w:val="00365EEA"/>
    <w:rsid w:val="0043405C"/>
    <w:rsid w:val="00482E28"/>
    <w:rsid w:val="00614762"/>
    <w:rsid w:val="006D2116"/>
    <w:rsid w:val="007B1476"/>
    <w:rsid w:val="0080381E"/>
    <w:rsid w:val="00B83B80"/>
    <w:rsid w:val="00B956AC"/>
    <w:rsid w:val="00BC5781"/>
    <w:rsid w:val="00C124A2"/>
    <w:rsid w:val="00C14FB8"/>
    <w:rsid w:val="00E8447A"/>
    <w:rsid w:val="00EC15B0"/>
    <w:rsid w:val="00F40790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B80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6D2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Aral</cp:lastModifiedBy>
  <cp:revision>8</cp:revision>
  <dcterms:created xsi:type="dcterms:W3CDTF">2023-10-20T10:42:00Z</dcterms:created>
  <dcterms:modified xsi:type="dcterms:W3CDTF">2024-03-12T04:59:00Z</dcterms:modified>
</cp:coreProperties>
</file>