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D726D" w:rsidRPr="0012512A" w:rsidRDefault="006D726D" w:rsidP="006D726D">
      <w:pPr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b/>
          <w:sz w:val="24"/>
          <w:szCs w:val="24"/>
          <w:lang w:val="kk-KZ"/>
        </w:rPr>
        <w:t xml:space="preserve">                                                 Хаттама №1</w:t>
      </w:r>
    </w:p>
    <w:p w:rsidR="006D726D" w:rsidRPr="0012512A" w:rsidRDefault="00342364" w:rsidP="006D72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31</w:t>
      </w:r>
      <w:r w:rsidR="00123C7B">
        <w:rPr>
          <w:rFonts w:ascii="Times New Roman" w:hAnsi="Times New Roman" w:cs="Times New Roman"/>
          <w:sz w:val="24"/>
          <w:szCs w:val="24"/>
          <w:lang w:val="kk-KZ"/>
        </w:rPr>
        <w:t xml:space="preserve">  тамыз   2023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жыл</w:t>
      </w:r>
    </w:p>
    <w:p w:rsidR="006D726D" w:rsidRPr="0012512A" w:rsidRDefault="006D726D" w:rsidP="000A23FF">
      <w:pPr>
        <w:spacing w:after="0"/>
        <w:ind w:right="-284"/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Арал қалалық «№83 орта мектебі» коммуналдық</w:t>
      </w:r>
      <w:r w:rsidR="000A23FF">
        <w:rPr>
          <w:rFonts w:ascii="Times New Roman" w:hAnsi="Times New Roman" w:cs="Times New Roman"/>
          <w:sz w:val="24"/>
          <w:szCs w:val="24"/>
          <w:lang w:val="kk-KZ"/>
        </w:rPr>
        <w:t xml:space="preserve"> 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мемлекеттік  мекемесі бойынша </w:t>
      </w:r>
      <w:r w:rsidR="00AE03A0">
        <w:rPr>
          <w:rFonts w:ascii="Times New Roman" w:hAnsi="Times New Roman" w:cs="Times New Roman"/>
          <w:sz w:val="24"/>
          <w:szCs w:val="24"/>
          <w:lang w:val="kk-KZ"/>
        </w:rPr>
        <w:t>ағылшын тілі</w:t>
      </w:r>
      <w:r w:rsidR="00940B38">
        <w:rPr>
          <w:rFonts w:ascii="Times New Roman" w:hAnsi="Times New Roman" w:cs="Times New Roman"/>
          <w:sz w:val="24"/>
          <w:szCs w:val="24"/>
          <w:lang w:val="kk-KZ"/>
        </w:rPr>
        <w:t xml:space="preserve">  пән бірлестігінің  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кезекті отырысы болып өтті</w:t>
      </w:r>
    </w:p>
    <w:p w:rsidR="006D726D" w:rsidRPr="0012512A" w:rsidRDefault="006D726D" w:rsidP="00402424">
      <w:pPr>
        <w:spacing w:after="0"/>
        <w:ind w:left="4111" w:right="-284"/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Қатысуға</w:t>
      </w:r>
      <w:r w:rsidR="00123C7B">
        <w:rPr>
          <w:rFonts w:ascii="Times New Roman" w:hAnsi="Times New Roman" w:cs="Times New Roman"/>
          <w:sz w:val="24"/>
          <w:szCs w:val="24"/>
          <w:lang w:val="kk-KZ"/>
        </w:rPr>
        <w:t xml:space="preserve"> тиіс:-1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3</w:t>
      </w:r>
    </w:p>
    <w:p w:rsidR="006D726D" w:rsidRPr="003B0007" w:rsidRDefault="006D726D" w:rsidP="00402424">
      <w:pPr>
        <w:spacing w:after="0"/>
        <w:ind w:left="4111" w:right="-284"/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Қатысқаны</w:t>
      </w:r>
      <w:r w:rsidR="00782A5E">
        <w:rPr>
          <w:rFonts w:ascii="Times New Roman" w:hAnsi="Times New Roman" w:cs="Times New Roman"/>
          <w:sz w:val="24"/>
          <w:szCs w:val="24"/>
          <w:lang w:val="kk-KZ"/>
        </w:rPr>
        <w:t>: -11</w:t>
      </w:r>
    </w:p>
    <w:p w:rsidR="00402424" w:rsidRPr="003B0007" w:rsidRDefault="00402424" w:rsidP="00402424">
      <w:pPr>
        <w:spacing w:after="0"/>
        <w:ind w:left="4111" w:right="-284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0C7B7F">
      <w:pPr>
        <w:spacing w:after="0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b/>
          <w:sz w:val="24"/>
          <w:szCs w:val="24"/>
          <w:lang w:val="kk-KZ"/>
        </w:rPr>
        <w:t>КҮН ТӘРТІБІНДЕ:</w:t>
      </w:r>
    </w:p>
    <w:p w:rsidR="006D726D" w:rsidRDefault="00123C7B" w:rsidP="006D72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2023-2024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арналған бірлестіктің жұмыс жоспарын талқылау</w:t>
      </w:r>
    </w:p>
    <w:p w:rsidR="00B907FB" w:rsidRPr="0012512A" w:rsidRDefault="00B907FB" w:rsidP="006D72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Мұғалімдердің 2023-2024 оқу жылына жасалған күнтізбелік жоспарларын талдау</w:t>
      </w:r>
    </w:p>
    <w:p w:rsidR="006D726D" w:rsidRPr="0012512A" w:rsidRDefault="00123C7B" w:rsidP="006D72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2023-2024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оқу жылының педагогикалық жүктемесін бөлісу </w:t>
      </w:r>
    </w:p>
    <w:p w:rsidR="006D726D" w:rsidRPr="0012512A" w:rsidRDefault="00940B38" w:rsidP="006D726D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</w:t>
      </w:r>
      <w:r w:rsidR="00123C7B">
        <w:rPr>
          <w:rFonts w:ascii="Times New Roman" w:hAnsi="Times New Roman" w:cs="Times New Roman"/>
          <w:sz w:val="24"/>
          <w:szCs w:val="24"/>
          <w:lang w:val="kk-KZ"/>
        </w:rPr>
        <w:t>23 -2024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 оқу жылындағы бірлестік мүшелерінің қоғамдық жұмыс бөліністерін белгілеу</w:t>
      </w:r>
    </w:p>
    <w:p w:rsidR="006D726D" w:rsidRPr="00B907FB" w:rsidRDefault="006D726D" w:rsidP="00B907FB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6D726D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BA1E33">
      <w:pPr>
        <w:pStyle w:val="a3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b/>
          <w:sz w:val="24"/>
          <w:szCs w:val="24"/>
          <w:lang w:val="kk-KZ"/>
        </w:rPr>
        <w:t>ТЫҢДАЛДЫ:</w:t>
      </w:r>
    </w:p>
    <w:p w:rsidR="006D726D" w:rsidRPr="0012512A" w:rsidRDefault="006D726D" w:rsidP="000C7B7F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Күн тәртібіндегі бірінші мәселе бойынша бірлестік жете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кшісі  А. Баймурат</w:t>
      </w:r>
      <w:r w:rsidR="00AE03A0">
        <w:rPr>
          <w:rFonts w:ascii="Times New Roman" w:hAnsi="Times New Roman" w:cs="Times New Roman"/>
          <w:sz w:val="24"/>
          <w:szCs w:val="24"/>
          <w:lang w:val="kk-KZ"/>
        </w:rPr>
        <w:t>ов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а  хабарлама жасап, </w:t>
      </w:r>
      <w:r w:rsidR="00402424">
        <w:rPr>
          <w:rFonts w:ascii="Times New Roman" w:hAnsi="Times New Roman" w:cs="Times New Roman"/>
          <w:sz w:val="24"/>
          <w:szCs w:val="24"/>
          <w:lang w:val="kk-KZ"/>
        </w:rPr>
        <w:t>өткен</w:t>
      </w:r>
      <w:r w:rsidR="001C30FB">
        <w:rPr>
          <w:rFonts w:ascii="Times New Roman" w:hAnsi="Times New Roman" w:cs="Times New Roman"/>
          <w:sz w:val="24"/>
          <w:szCs w:val="24"/>
          <w:lang w:val="kk-KZ"/>
        </w:rPr>
        <w:t xml:space="preserve"> оқу жылының өте табысты б</w:t>
      </w:r>
      <w:r w:rsidR="00402424">
        <w:rPr>
          <w:rFonts w:ascii="Times New Roman" w:hAnsi="Times New Roman" w:cs="Times New Roman"/>
          <w:sz w:val="24"/>
          <w:szCs w:val="24"/>
          <w:lang w:val="kk-KZ"/>
        </w:rPr>
        <w:t>олғандығын ерекше атап өтіп,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 xml:space="preserve"> бірлестік мүшелерін 2023-2024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 арналған бірлестіктің жұмыс жоспарымен таныстырды.Жоспар бір жылға жасалған, жоспар жасауда мектептің оқу және тәрбие </w:t>
      </w:r>
      <w:r w:rsidR="009562EE">
        <w:rPr>
          <w:rFonts w:ascii="Times New Roman" w:hAnsi="Times New Roman" w:cs="Times New Roman"/>
          <w:sz w:val="24"/>
          <w:szCs w:val="24"/>
          <w:lang w:val="kk-KZ"/>
        </w:rPr>
        <w:t>жұмыстарының цик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лограммасы, 2023-2024 оқу жылының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әдістемелік нұсқау хат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ы басшылыққа алынды.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Үйірме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 xml:space="preserve"> жұмысы, дарынды оқушылар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мен жүргізілетін жұмыстар да қамтылды. Жоспарға өзгерту енгізуге, болмаса тағы да қосатын ұсыныстарың болса өз ойларыңызды ортаға салыңыздар.</w:t>
      </w:r>
    </w:p>
    <w:p w:rsidR="006D726D" w:rsidRPr="0012512A" w:rsidRDefault="006D726D" w:rsidP="000C7B7F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0C7B7F">
      <w:pPr>
        <w:pStyle w:val="a3"/>
        <w:ind w:left="-851"/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b/>
          <w:sz w:val="24"/>
          <w:szCs w:val="24"/>
          <w:lang w:val="kk-KZ"/>
        </w:rPr>
        <w:t>ШЫҒЫП СӨЙЛЕУШІЛЕР:</w:t>
      </w:r>
    </w:p>
    <w:p w:rsidR="000C7B7F" w:rsidRDefault="00AE03A0" w:rsidP="00B907FB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Еримбетова Рыскүл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-бірлестік мүшесі</w:t>
      </w:r>
    </w:p>
    <w:p w:rsidR="000C7B7F" w:rsidRDefault="007970CF" w:rsidP="000C7B7F">
      <w:pPr>
        <w:pStyle w:val="a3"/>
        <w:ind w:left="0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2023-2024</w:t>
      </w:r>
      <w:r w:rsidR="006D726D" w:rsidRPr="000C7B7F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жылына арнап жасалған бірлестіктің жоспарымен танысып отырмыз, менің қосарым жоқ. Бірлестік мүшелеріне айтарым жыл көлемінде бірлесе жұмыс жасап, жаңа оқу жылында жаңа жетістіктерге жетейік дегім келеді.</w:t>
      </w:r>
    </w:p>
    <w:p w:rsidR="000C7B7F" w:rsidRPr="00BA1E33" w:rsidRDefault="00B907FB" w:rsidP="00BA1E33">
      <w:pPr>
        <w:rPr>
          <w:rFonts w:ascii="Times New Roman" w:eastAsia="Calibri" w:hAnsi="Times New Roman"/>
          <w:sz w:val="24"/>
          <w:szCs w:val="28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Күн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тәртібіндегі екінші мәселе 2023-2024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жылының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күнтізбелік  жоспарлар бойынша </w:t>
      </w:r>
      <w:r w:rsidRPr="00782710">
        <w:rPr>
          <w:rFonts w:ascii="Times New Roman" w:hAnsi="Times New Roman"/>
          <w:sz w:val="24"/>
          <w:szCs w:val="28"/>
          <w:lang w:val="kk-KZ"/>
        </w:rPr>
        <w:t xml:space="preserve">Күнтізбелік-тақырыптық жоспар </w:t>
      </w:r>
      <w:r w:rsidRPr="00782710">
        <w:rPr>
          <w:rFonts w:ascii="Times New Roman" w:eastAsia="Calibri" w:hAnsi="Times New Roman"/>
          <w:sz w:val="24"/>
          <w:szCs w:val="28"/>
          <w:lang w:val="kk-KZ"/>
        </w:rPr>
        <w:t>Қазақстан Республикасы  Білім және ғылым министрлігінің 2012 жылғы</w:t>
      </w:r>
      <w:r>
        <w:rPr>
          <w:rFonts w:ascii="Times New Roman" w:eastAsia="Calibri" w:hAnsi="Times New Roman"/>
          <w:sz w:val="24"/>
          <w:szCs w:val="28"/>
          <w:lang w:val="kk-KZ"/>
        </w:rPr>
        <w:t xml:space="preserve"> 8 қарашадағы  №500 бұйрығымен </w:t>
      </w:r>
      <w:r w:rsidRPr="00782710">
        <w:rPr>
          <w:rFonts w:ascii="Times New Roman" w:eastAsia="Calibri" w:hAnsi="Times New Roman"/>
          <w:sz w:val="24"/>
          <w:szCs w:val="28"/>
          <w:lang w:val="kk-KZ"/>
        </w:rPr>
        <w:t>бекітілген үлгілік оқу жоспарлары (өзгерістері  мен толықтырулар Қазақстан Республи</w:t>
      </w:r>
      <w:r>
        <w:rPr>
          <w:rFonts w:ascii="Times New Roman" w:eastAsia="Calibri" w:hAnsi="Times New Roman"/>
          <w:sz w:val="24"/>
          <w:szCs w:val="28"/>
          <w:lang w:val="kk-KZ"/>
        </w:rPr>
        <w:t>касы Оқу-ағарту министрінің 2020 жылғы 30 қыркүйек    № 412</w:t>
      </w:r>
      <w:r w:rsidRPr="00782710">
        <w:rPr>
          <w:rFonts w:ascii="Times New Roman" w:eastAsia="Calibri" w:hAnsi="Times New Roman"/>
          <w:sz w:val="24"/>
          <w:szCs w:val="28"/>
          <w:lang w:val="kk-KZ"/>
        </w:rPr>
        <w:t xml:space="preserve"> бұйрығымен енгізілген, 2023 жылғы 3 шілдедегі №194 бұйрығы</w:t>
      </w:r>
      <w:r>
        <w:rPr>
          <w:rFonts w:ascii="Times New Roman" w:eastAsia="Calibri" w:hAnsi="Times New Roman"/>
          <w:sz w:val="24"/>
          <w:szCs w:val="28"/>
          <w:lang w:val="kk-KZ"/>
        </w:rPr>
        <w:t xml:space="preserve"> өзгерісі)  негізінде жасалытындығы жөнінде аталып өтіп, бекітуге ұсынылды.</w:t>
      </w:r>
    </w:p>
    <w:p w:rsidR="006D726D" w:rsidRPr="0012512A" w:rsidRDefault="006D726D" w:rsidP="00B907FB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Күн</w:t>
      </w:r>
      <w:r w:rsidR="00B907FB">
        <w:rPr>
          <w:rFonts w:ascii="Times New Roman" w:hAnsi="Times New Roman" w:cs="Times New Roman"/>
          <w:sz w:val="24"/>
          <w:szCs w:val="24"/>
          <w:lang w:val="kk-KZ"/>
        </w:rPr>
        <w:t xml:space="preserve"> тәртібіндегі үшінші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 xml:space="preserve"> мәселе 2023</w:t>
      </w:r>
      <w:r w:rsidR="00940B38">
        <w:rPr>
          <w:rFonts w:ascii="Times New Roman" w:hAnsi="Times New Roman" w:cs="Times New Roman"/>
          <w:sz w:val="24"/>
          <w:szCs w:val="24"/>
          <w:lang w:val="kk-KZ"/>
        </w:rPr>
        <w:t>-20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24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жылының педагогикалық 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 xml:space="preserve">жүктемесін бөлу. 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Биылғы оқу жылында </w:t>
      </w:r>
      <w:r w:rsidR="007970CF">
        <w:rPr>
          <w:rFonts w:ascii="Times New Roman" w:hAnsi="Times New Roman" w:cs="Times New Roman"/>
          <w:sz w:val="24"/>
          <w:szCs w:val="24"/>
          <w:lang w:val="kk-KZ"/>
        </w:rPr>
        <w:t>2 сыныптарда ағылшын тілі сабағы</w:t>
      </w:r>
      <w:r w:rsidR="00354421">
        <w:rPr>
          <w:rFonts w:ascii="Times New Roman" w:hAnsi="Times New Roman" w:cs="Times New Roman"/>
          <w:sz w:val="24"/>
          <w:szCs w:val="24"/>
          <w:lang w:val="kk-KZ"/>
        </w:rPr>
        <w:t xml:space="preserve"> болмайды.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Үйден оқы</w:t>
      </w:r>
      <w:r w:rsidR="00354421">
        <w:rPr>
          <w:rFonts w:ascii="Times New Roman" w:hAnsi="Times New Roman" w:cs="Times New Roman"/>
          <w:sz w:val="24"/>
          <w:szCs w:val="24"/>
          <w:lang w:val="kk-KZ"/>
        </w:rPr>
        <w:t>п, білім алатын 8</w:t>
      </w:r>
      <w:r w:rsidR="00940B38">
        <w:rPr>
          <w:rFonts w:ascii="Times New Roman" w:hAnsi="Times New Roman" w:cs="Times New Roman"/>
          <w:sz w:val="24"/>
          <w:szCs w:val="24"/>
          <w:lang w:val="kk-KZ"/>
        </w:rPr>
        <w:t xml:space="preserve">  оқушы  бар. 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Сағат бөлінісі кезінде әр мұғалімнің өзінің бұрыннан беріп келе жатқан сыныптары міндетті түрде сақталады.</w:t>
      </w:r>
      <w:r w:rsidR="00AE03A0">
        <w:rPr>
          <w:rFonts w:ascii="Times New Roman" w:hAnsi="Times New Roman" w:cs="Times New Roman"/>
          <w:sz w:val="24"/>
          <w:szCs w:val="24"/>
          <w:lang w:val="kk-KZ"/>
        </w:rPr>
        <w:t xml:space="preserve"> Ағылшын</w:t>
      </w:r>
      <w:r w:rsidR="00782A5E">
        <w:rPr>
          <w:rFonts w:ascii="Times New Roman" w:hAnsi="Times New Roman" w:cs="Times New Roman"/>
          <w:sz w:val="24"/>
          <w:szCs w:val="24"/>
          <w:lang w:val="kk-KZ"/>
        </w:rPr>
        <w:t xml:space="preserve"> тілі пән бірлестігінде 12</w:t>
      </w:r>
      <w:r w:rsidR="00AE03A0">
        <w:rPr>
          <w:rFonts w:ascii="Times New Roman" w:hAnsi="Times New Roman" w:cs="Times New Roman"/>
          <w:sz w:val="24"/>
          <w:szCs w:val="24"/>
          <w:lang w:val="kk-KZ"/>
        </w:rPr>
        <w:t xml:space="preserve"> мұғалім бар.</w:t>
      </w:r>
      <w:r w:rsidR="00354421">
        <w:rPr>
          <w:rFonts w:ascii="Times New Roman" w:hAnsi="Times New Roman" w:cs="Times New Roman"/>
          <w:sz w:val="24"/>
          <w:szCs w:val="24"/>
          <w:lang w:val="kk-KZ"/>
        </w:rPr>
        <w:t xml:space="preserve"> Оның ішінде қазіргі таңда 2 мұғал</w:t>
      </w:r>
      <w:r w:rsidR="00453BE2">
        <w:rPr>
          <w:rFonts w:ascii="Times New Roman" w:hAnsi="Times New Roman" w:cs="Times New Roman"/>
          <w:sz w:val="24"/>
          <w:szCs w:val="24"/>
          <w:lang w:val="kk-KZ"/>
        </w:rPr>
        <w:t>ім бала күтіміндегі демалыста. С</w:t>
      </w:r>
      <w:r w:rsidR="00354421">
        <w:rPr>
          <w:rFonts w:ascii="Times New Roman" w:hAnsi="Times New Roman" w:cs="Times New Roman"/>
          <w:sz w:val="24"/>
          <w:szCs w:val="24"/>
          <w:lang w:val="kk-KZ"/>
        </w:rPr>
        <w:t>ол себепті</w:t>
      </w:r>
      <w:r w:rsidR="00453BE2">
        <w:rPr>
          <w:rFonts w:ascii="Times New Roman" w:hAnsi="Times New Roman" w:cs="Times New Roman"/>
          <w:sz w:val="24"/>
          <w:szCs w:val="24"/>
          <w:lang w:val="kk-KZ"/>
        </w:rPr>
        <w:t xml:space="preserve"> бірлестік жетекшісі А.Баймуратова уақытша бос лауазымға жас маман  Әбдірахманова Назерке ағылшын тілі пәні мұғалімі ретінде қабылданғандығын және 10 сағаттық жүктеме берілетіндігін хабардар етті. </w:t>
      </w:r>
    </w:p>
    <w:p w:rsidR="006D726D" w:rsidRDefault="006D726D" w:rsidP="000C7B7F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   Ес</w:t>
      </w:r>
      <w:r w:rsidR="00453BE2">
        <w:rPr>
          <w:rFonts w:ascii="Times New Roman" w:hAnsi="Times New Roman" w:cs="Times New Roman"/>
          <w:sz w:val="24"/>
          <w:szCs w:val="24"/>
          <w:lang w:val="kk-KZ"/>
        </w:rPr>
        <w:t xml:space="preserve">ептей келе пед жүктемелері 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төмендегідей болды.</w:t>
      </w:r>
    </w:p>
    <w:tbl>
      <w:tblPr>
        <w:tblpPr w:leftFromText="180" w:rightFromText="180" w:vertAnchor="text" w:horzAnchor="margin" w:tblpY="306"/>
        <w:tblW w:w="94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400"/>
        <w:gridCol w:w="1669"/>
        <w:gridCol w:w="459"/>
        <w:gridCol w:w="554"/>
        <w:gridCol w:w="459"/>
        <w:gridCol w:w="549"/>
        <w:gridCol w:w="643"/>
        <w:gridCol w:w="732"/>
        <w:gridCol w:w="236"/>
        <w:gridCol w:w="1070"/>
        <w:gridCol w:w="802"/>
        <w:gridCol w:w="1064"/>
        <w:gridCol w:w="852"/>
      </w:tblGrid>
      <w:tr w:rsidR="00806738" w:rsidRPr="00710448" w:rsidTr="00806738">
        <w:trPr>
          <w:trHeight w:val="260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lastRenderedPageBreak/>
              <w:t>р/с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Аты-жөні</w:t>
            </w:r>
          </w:p>
        </w:tc>
        <w:tc>
          <w:tcPr>
            <w:tcW w:w="3632" w:type="dxa"/>
            <w:gridSpan w:val="7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Негізгі</w:t>
            </w: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Қосымша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Негізгі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Қосымша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  <w:t>Жалпы</w:t>
            </w:r>
          </w:p>
        </w:tc>
      </w:tr>
      <w:tr w:rsidR="00806738" w:rsidRPr="00710448" w:rsidTr="00806738">
        <w:trPr>
          <w:trHeight w:val="274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Еримбетова  Р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7а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5ә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5в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3а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3в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806738" w:rsidRPr="00710448" w:rsidTr="00806738">
        <w:trPr>
          <w:trHeight w:val="294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2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Амангелдиева 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11ә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10ә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8ә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4б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10ә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11б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3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19</w:t>
            </w:r>
          </w:p>
        </w:tc>
      </w:tr>
      <w:tr w:rsidR="00806738" w:rsidRPr="00710448" w:rsidTr="00806738">
        <w:trPr>
          <w:trHeight w:val="294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Сәдуақасова Г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11ә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10ә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8а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4ә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7а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806738" w:rsidRPr="00710448" w:rsidTr="00806738">
        <w:trPr>
          <w:trHeight w:val="267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Жакупова Т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7в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5а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5ә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3б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11ә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806738" w:rsidRPr="00710448" w:rsidTr="00806738">
        <w:trPr>
          <w:trHeight w:val="300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Баймуратова 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11а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9ә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9в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6ә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8в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10а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11ә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17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20</w:t>
            </w:r>
          </w:p>
        </w:tc>
      </w:tr>
      <w:tr w:rsidR="00806738" w:rsidRPr="00710448" w:rsidTr="00806738">
        <w:trPr>
          <w:trHeight w:val="281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Құрманова Г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9б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6а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6б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3в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7а үй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14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2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</w:tr>
      <w:tr w:rsidR="00806738" w:rsidRPr="00710448" w:rsidTr="00806738">
        <w:trPr>
          <w:trHeight w:val="227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Алипбаева Г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10б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9ә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9б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4а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 8б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10ә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</w:t>
            </w:r>
            <w:r w:rsidRPr="00710448">
              <w:rPr>
                <w:rFonts w:ascii="Times New Roman" w:eastAsia="Calibri" w:hAnsi="Times New Roman" w:cs="Times New Roman"/>
                <w:sz w:val="18"/>
                <w:szCs w:val="18"/>
              </w:rPr>
              <w:t>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19</w:t>
            </w:r>
          </w:p>
        </w:tc>
      </w:tr>
      <w:tr w:rsidR="00806738" w:rsidRPr="00710448" w:rsidTr="00806738">
        <w:trPr>
          <w:trHeight w:val="275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Қарекеева  Г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10б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8ә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6ә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8ә үй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4ә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806738" w:rsidRPr="00710448" w:rsidTr="00806738">
        <w:trPr>
          <w:trHeight w:val="300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Махашова Г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8а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8в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5б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4в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3а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13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</w:tr>
      <w:tr w:rsidR="00806738" w:rsidRPr="00710448" w:rsidTr="00806738">
        <w:trPr>
          <w:trHeight w:val="260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10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Серікбаева Н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7ә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5а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5б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3ә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3б үй</w:t>
            </w: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4ә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14,5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2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16,5</w:t>
            </w:r>
          </w:p>
        </w:tc>
      </w:tr>
      <w:tr w:rsidR="00806738" w:rsidRPr="00710448" w:rsidTr="00806738">
        <w:trPr>
          <w:trHeight w:val="333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11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Бимурзаева А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7а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5в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4б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3ә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3б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8в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12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15</w:t>
            </w:r>
          </w:p>
        </w:tc>
      </w:tr>
      <w:tr w:rsidR="00806738" w:rsidRPr="00710448" w:rsidTr="00806738">
        <w:trPr>
          <w:trHeight w:val="354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12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Аманбаева Р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9в</w:t>
            </w: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8б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4а</w:t>
            </w: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4в</w:t>
            </w: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8в үй</w:t>
            </w:r>
          </w:p>
        </w:tc>
        <w:tc>
          <w:tcPr>
            <w:tcW w:w="73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236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8а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12</w:t>
            </w: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3</w:t>
            </w: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15</w:t>
            </w:r>
          </w:p>
        </w:tc>
      </w:tr>
      <w:tr w:rsidR="00806738" w:rsidRPr="00710448" w:rsidTr="00806738">
        <w:trPr>
          <w:trHeight w:val="247"/>
        </w:trPr>
        <w:tc>
          <w:tcPr>
            <w:tcW w:w="400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13</w:t>
            </w:r>
          </w:p>
        </w:tc>
        <w:tc>
          <w:tcPr>
            <w:tcW w:w="1669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Абдрахманова Н</w:t>
            </w: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554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459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549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643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968" w:type="dxa"/>
            <w:gridSpan w:val="2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1070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>8а,5б,4в,3а</w:t>
            </w:r>
          </w:p>
        </w:tc>
        <w:tc>
          <w:tcPr>
            <w:tcW w:w="802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</w:p>
        </w:tc>
        <w:tc>
          <w:tcPr>
            <w:tcW w:w="1064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b/>
                <w:sz w:val="18"/>
                <w:szCs w:val="18"/>
                <w:lang w:val="kk-KZ"/>
              </w:rPr>
            </w:pPr>
          </w:p>
        </w:tc>
        <w:tc>
          <w:tcPr>
            <w:tcW w:w="852" w:type="dxa"/>
          </w:tcPr>
          <w:p w:rsidR="00806738" w:rsidRPr="00710448" w:rsidRDefault="00806738" w:rsidP="00806738">
            <w:pPr>
              <w:spacing w:after="0" w:line="240" w:lineRule="auto"/>
              <w:ind w:left="-42"/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</w:pPr>
            <w:r w:rsidRPr="00710448">
              <w:rPr>
                <w:rFonts w:ascii="Times New Roman" w:eastAsia="Calibri" w:hAnsi="Times New Roman" w:cs="Times New Roman"/>
                <w:sz w:val="18"/>
                <w:szCs w:val="18"/>
                <w:lang w:val="kk-KZ"/>
              </w:rPr>
              <w:t xml:space="preserve">10       </w:t>
            </w:r>
          </w:p>
        </w:tc>
      </w:tr>
    </w:tbl>
    <w:p w:rsidR="00806738" w:rsidRPr="00806738" w:rsidRDefault="00806738" w:rsidP="00806738">
      <w:pPr>
        <w:spacing w:after="0" w:line="240" w:lineRule="auto"/>
        <w:rPr>
          <w:rFonts w:ascii="Times New Roman" w:eastAsia="Calibri" w:hAnsi="Times New Roman" w:cs="Times New Roman"/>
          <w:b/>
          <w:sz w:val="18"/>
          <w:szCs w:val="18"/>
          <w:lang w:val="kk-KZ"/>
        </w:rPr>
      </w:pP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b/>
          <w:lang w:val="kk-KZ"/>
        </w:rPr>
      </w:pPr>
      <w:r w:rsidRPr="00BA1E33">
        <w:rPr>
          <w:rFonts w:ascii="Times New Roman" w:eastAsia="Calibri" w:hAnsi="Times New Roman" w:cs="Times New Roman"/>
          <w:b/>
          <w:lang w:val="kk-KZ"/>
        </w:rPr>
        <w:t>Сәдуақасова Г: 11ә, 11б, 10ә,  8а, 4ә, 7а үй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 xml:space="preserve">Баймуратова А: 11ә 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Амангелдиева Б: 11б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Құрманова Г: 7а үй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Серікбаева Н: 4ә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Аманбаева Р: 8а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Алипбаева Г: 10 ә</w:t>
      </w:r>
    </w:p>
    <w:p w:rsidR="00806738" w:rsidRPr="00BA1E33" w:rsidRDefault="00BA1E33" w:rsidP="00BA1E33">
      <w:pPr>
        <w:tabs>
          <w:tab w:val="left" w:pos="1392"/>
        </w:tabs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ab/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b/>
          <w:lang w:val="kk-KZ"/>
        </w:rPr>
      </w:pPr>
      <w:r w:rsidRPr="00BA1E33">
        <w:rPr>
          <w:rFonts w:ascii="Times New Roman" w:eastAsia="Calibri" w:hAnsi="Times New Roman" w:cs="Times New Roman"/>
          <w:b/>
          <w:lang w:val="kk-KZ"/>
        </w:rPr>
        <w:t>Махашова Г: 8а, 8в,5б, 4в,3а</w:t>
      </w:r>
    </w:p>
    <w:p w:rsidR="00806738" w:rsidRPr="00BA1E33" w:rsidRDefault="00806738" w:rsidP="00806738">
      <w:pPr>
        <w:spacing w:after="0" w:line="240" w:lineRule="auto"/>
        <w:rPr>
          <w:rFonts w:ascii="Times New Roman" w:eastAsia="Calibri" w:hAnsi="Times New Roman" w:cs="Times New Roman"/>
          <w:lang w:val="kk-KZ"/>
        </w:rPr>
      </w:pPr>
      <w:r w:rsidRPr="00BA1E33">
        <w:rPr>
          <w:rFonts w:ascii="Times New Roman" w:eastAsia="Calibri" w:hAnsi="Times New Roman" w:cs="Times New Roman"/>
          <w:lang w:val="kk-KZ"/>
        </w:rPr>
        <w:t>Бимурзаева А: 8в</w:t>
      </w:r>
    </w:p>
    <w:p w:rsidR="00806738" w:rsidRPr="00BA1E33" w:rsidRDefault="00806738" w:rsidP="00806738">
      <w:pPr>
        <w:rPr>
          <w:rFonts w:ascii="Times New Roman" w:hAnsi="Times New Roman" w:cs="Times New Roman"/>
          <w:lang w:val="kk-KZ"/>
        </w:rPr>
      </w:pPr>
      <w:r w:rsidRPr="00BA1E33">
        <w:rPr>
          <w:rFonts w:ascii="Times New Roman" w:hAnsi="Times New Roman" w:cs="Times New Roman"/>
          <w:lang w:val="kk-KZ"/>
        </w:rPr>
        <w:t>Әбдірахманова Н.: 8а, 5б, 4в, 3а.</w:t>
      </w:r>
    </w:p>
    <w:p w:rsidR="006D726D" w:rsidRPr="0012512A" w:rsidRDefault="006D726D" w:rsidP="006D726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0C7B7F" w:rsidRDefault="006D726D" w:rsidP="000C7B7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C7B7F">
        <w:rPr>
          <w:rFonts w:ascii="Times New Roman" w:hAnsi="Times New Roman" w:cs="Times New Roman"/>
          <w:b/>
          <w:sz w:val="24"/>
          <w:szCs w:val="24"/>
          <w:lang w:val="kk-KZ"/>
        </w:rPr>
        <w:t>ШЫҒЫП СӨЙЛЕУШІЛЕР:</w:t>
      </w:r>
    </w:p>
    <w:p w:rsidR="007B3AC3" w:rsidRPr="007B3AC3" w:rsidRDefault="00806738" w:rsidP="007B3AC3">
      <w:pPr>
        <w:pStyle w:val="a3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Жакупова Тұрсынай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>-бірлестік мүшесі</w:t>
      </w:r>
    </w:p>
    <w:p w:rsidR="006D726D" w:rsidRPr="007B3AC3" w:rsidRDefault="006D726D" w:rsidP="007B3AC3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7B3AC3">
        <w:rPr>
          <w:rFonts w:ascii="Times New Roman" w:hAnsi="Times New Roman" w:cs="Times New Roman"/>
          <w:sz w:val="24"/>
          <w:szCs w:val="24"/>
          <w:lang w:val="kk-KZ"/>
        </w:rPr>
        <w:t>Педагогикалық жүк</w:t>
      </w:r>
      <w:r w:rsidR="00806738" w:rsidRPr="007B3AC3">
        <w:rPr>
          <w:rFonts w:ascii="Times New Roman" w:hAnsi="Times New Roman" w:cs="Times New Roman"/>
          <w:sz w:val="24"/>
          <w:szCs w:val="24"/>
          <w:lang w:val="kk-KZ"/>
        </w:rPr>
        <w:t>теме бөлінісі өте дұрыс.</w:t>
      </w:r>
      <w:r w:rsidRPr="007B3AC3">
        <w:rPr>
          <w:rFonts w:ascii="Times New Roman" w:hAnsi="Times New Roman" w:cs="Times New Roman"/>
          <w:sz w:val="24"/>
          <w:szCs w:val="24"/>
          <w:lang w:val="kk-KZ"/>
        </w:rPr>
        <w:t>Бұл жерде мұғалімдердің пед.өтілі мен жауапкершілігі</w:t>
      </w:r>
      <w:r w:rsidR="00806738" w:rsidRPr="007B3AC3">
        <w:rPr>
          <w:rFonts w:ascii="Times New Roman" w:hAnsi="Times New Roman" w:cs="Times New Roman"/>
          <w:sz w:val="24"/>
          <w:szCs w:val="24"/>
          <w:lang w:val="kk-KZ"/>
        </w:rPr>
        <w:t xml:space="preserve">,жетістіктері ескерілуде </w:t>
      </w:r>
      <w:r w:rsidRPr="007B3AC3">
        <w:rPr>
          <w:rFonts w:ascii="Times New Roman" w:hAnsi="Times New Roman" w:cs="Times New Roman"/>
          <w:sz w:val="24"/>
          <w:szCs w:val="24"/>
          <w:lang w:val="kk-KZ"/>
        </w:rPr>
        <w:t xml:space="preserve"> деп ойлаймын.</w:t>
      </w:r>
    </w:p>
    <w:p w:rsidR="006D726D" w:rsidRPr="0012512A" w:rsidRDefault="00BA1E33" w:rsidP="006D72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2023-2024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жылындағы бірлестік мүшелерінің қоғамдық жұмыс бөліністерін белгілеу. </w:t>
      </w:r>
    </w:p>
    <w:p w:rsidR="006D726D" w:rsidRPr="0012512A" w:rsidRDefault="007B3AC3" w:rsidP="006D726D">
      <w:p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Бірлестік жетекшісі Г.Сәдуақасова бала күтіміндегі  демалыста болуына байланысты А.Баймуратова уақытша бірле</w:t>
      </w:r>
      <w:r w:rsidR="00B907FB">
        <w:rPr>
          <w:rFonts w:ascii="Times New Roman" w:hAnsi="Times New Roman" w:cs="Times New Roman"/>
          <w:sz w:val="24"/>
          <w:szCs w:val="24"/>
          <w:lang w:val="kk-KZ"/>
        </w:rPr>
        <w:t>стік жетекшісі болып тағайындал</w:t>
      </w:r>
      <w:r>
        <w:rPr>
          <w:rFonts w:ascii="Times New Roman" w:hAnsi="Times New Roman" w:cs="Times New Roman"/>
          <w:sz w:val="24"/>
          <w:szCs w:val="24"/>
          <w:lang w:val="kk-KZ"/>
        </w:rPr>
        <w:t>ды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>, сондай-ақ басқа да қоғамдық жұмыстар пән мұғалімдеріне міндеттелді</w:t>
      </w:r>
    </w:p>
    <w:tbl>
      <w:tblPr>
        <w:tblStyle w:val="a4"/>
        <w:tblW w:w="0" w:type="auto"/>
        <w:tblLook w:val="04A0"/>
      </w:tblPr>
      <w:tblGrid>
        <w:gridCol w:w="570"/>
        <w:gridCol w:w="7"/>
        <w:gridCol w:w="2933"/>
        <w:gridCol w:w="4962"/>
      </w:tblGrid>
      <w:tr w:rsidR="006D726D" w:rsidRPr="0012512A" w:rsidTr="000C7B7F">
        <w:tc>
          <w:tcPr>
            <w:tcW w:w="577" w:type="dxa"/>
            <w:gridSpan w:val="2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Р/С</w:t>
            </w:r>
          </w:p>
        </w:tc>
        <w:tc>
          <w:tcPr>
            <w:tcW w:w="2933" w:type="dxa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Аты-жөні</w:t>
            </w:r>
          </w:p>
        </w:tc>
        <w:tc>
          <w:tcPr>
            <w:tcW w:w="4962" w:type="dxa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Қоғамдық жұмысы</w:t>
            </w:r>
          </w:p>
        </w:tc>
      </w:tr>
      <w:tr w:rsidR="006D726D" w:rsidRPr="0012512A" w:rsidTr="000C7B7F">
        <w:tc>
          <w:tcPr>
            <w:tcW w:w="577" w:type="dxa"/>
            <w:gridSpan w:val="2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1</w:t>
            </w:r>
          </w:p>
        </w:tc>
        <w:tc>
          <w:tcPr>
            <w:tcW w:w="2933" w:type="dxa"/>
            <w:vAlign w:val="center"/>
          </w:tcPr>
          <w:p w:rsidR="006D726D" w:rsidRPr="0012512A" w:rsidRDefault="00806738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Баймуратова А</w:t>
            </w:r>
          </w:p>
        </w:tc>
        <w:tc>
          <w:tcPr>
            <w:tcW w:w="4962" w:type="dxa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Бірлестік жетекшісі</w:t>
            </w:r>
          </w:p>
        </w:tc>
      </w:tr>
      <w:tr w:rsidR="006D726D" w:rsidRPr="0012512A" w:rsidTr="000C7B7F">
        <w:tc>
          <w:tcPr>
            <w:tcW w:w="577" w:type="dxa"/>
            <w:gridSpan w:val="2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2</w:t>
            </w:r>
          </w:p>
        </w:tc>
        <w:tc>
          <w:tcPr>
            <w:tcW w:w="2933" w:type="dxa"/>
            <w:vAlign w:val="center"/>
          </w:tcPr>
          <w:p w:rsidR="006D726D" w:rsidRPr="0074054C" w:rsidRDefault="000C7B7F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Құрманова Гүлнұр</w:t>
            </w:r>
          </w:p>
        </w:tc>
        <w:tc>
          <w:tcPr>
            <w:tcW w:w="4962" w:type="dxa"/>
            <w:vAlign w:val="center"/>
          </w:tcPr>
          <w:p w:rsidR="006D726D" w:rsidRPr="0012512A" w:rsidRDefault="00754D42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</w:t>
            </w:r>
            <w:r w:rsidR="006D726D"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тілі кабинет меңгерушісі</w:t>
            </w:r>
          </w:p>
        </w:tc>
      </w:tr>
      <w:tr w:rsidR="006D726D" w:rsidRPr="0012512A" w:rsidTr="000C7B7F">
        <w:tc>
          <w:tcPr>
            <w:tcW w:w="577" w:type="dxa"/>
            <w:gridSpan w:val="2"/>
            <w:vAlign w:val="center"/>
          </w:tcPr>
          <w:p w:rsidR="006D726D" w:rsidRPr="0012512A" w:rsidRDefault="006D726D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3</w:t>
            </w:r>
          </w:p>
        </w:tc>
        <w:tc>
          <w:tcPr>
            <w:tcW w:w="2933" w:type="dxa"/>
            <w:vAlign w:val="center"/>
          </w:tcPr>
          <w:p w:rsidR="006D726D" w:rsidRPr="0012512A" w:rsidRDefault="00BA1E33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Серікбаева Назым</w:t>
            </w:r>
          </w:p>
        </w:tc>
        <w:tc>
          <w:tcPr>
            <w:tcW w:w="4962" w:type="dxa"/>
            <w:vAlign w:val="center"/>
          </w:tcPr>
          <w:p w:rsidR="006D726D" w:rsidRPr="0012512A" w:rsidRDefault="00754D42" w:rsidP="000C7B7F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Ағылшын тілі </w:t>
            </w:r>
            <w:r w:rsidR="006D726D" w:rsidRPr="0012512A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 кабинеті меңгерушісі</w:t>
            </w:r>
          </w:p>
        </w:tc>
      </w:tr>
      <w:tr w:rsidR="000C7C71" w:rsidTr="000C7B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570" w:type="dxa"/>
            <w:vAlign w:val="center"/>
          </w:tcPr>
          <w:p w:rsidR="000C7C71" w:rsidRPr="009562EE" w:rsidRDefault="009562EE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4</w:t>
            </w:r>
          </w:p>
        </w:tc>
        <w:tc>
          <w:tcPr>
            <w:tcW w:w="2940" w:type="dxa"/>
            <w:gridSpan w:val="2"/>
            <w:vAlign w:val="center"/>
          </w:tcPr>
          <w:p w:rsidR="000C7C71" w:rsidRDefault="007B3AC3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Алипбаева Гульнур</w:t>
            </w:r>
          </w:p>
          <w:p w:rsidR="007B3AC3" w:rsidRDefault="007B3AC3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Әбдірахманова Назерке</w:t>
            </w:r>
          </w:p>
        </w:tc>
        <w:tc>
          <w:tcPr>
            <w:tcW w:w="4962" w:type="dxa"/>
            <w:vAlign w:val="center"/>
          </w:tcPr>
          <w:p w:rsidR="000C7C71" w:rsidRDefault="00242950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 </w:t>
            </w:r>
            <w:r w:rsidR="000C7B7F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Vibe</w:t>
            </w:r>
            <w:r w:rsidR="000C7C71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үйірме жетекші</w:t>
            </w:r>
            <w:r w:rsidR="00BA1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лері</w:t>
            </w:r>
          </w:p>
        </w:tc>
      </w:tr>
      <w:tr w:rsidR="00754D42" w:rsidRPr="000A23FF" w:rsidTr="000C7B7F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30"/>
        </w:trPr>
        <w:tc>
          <w:tcPr>
            <w:tcW w:w="570" w:type="dxa"/>
            <w:vAlign w:val="center"/>
          </w:tcPr>
          <w:p w:rsidR="00754D42" w:rsidRPr="009562EE" w:rsidRDefault="009562EE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5</w:t>
            </w:r>
          </w:p>
        </w:tc>
        <w:tc>
          <w:tcPr>
            <w:tcW w:w="2940" w:type="dxa"/>
            <w:gridSpan w:val="2"/>
            <w:vAlign w:val="center"/>
          </w:tcPr>
          <w:p w:rsidR="00754D42" w:rsidRDefault="007B3AC3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Аманбаева Риша</w:t>
            </w:r>
          </w:p>
          <w:p w:rsidR="007B3AC3" w:rsidRDefault="007B3AC3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Бимурзаева Ақнұр</w:t>
            </w:r>
          </w:p>
          <w:p w:rsidR="00754D42" w:rsidRDefault="00754D42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</w:p>
        </w:tc>
        <w:tc>
          <w:tcPr>
            <w:tcW w:w="4962" w:type="dxa"/>
            <w:vAlign w:val="center"/>
          </w:tcPr>
          <w:p w:rsidR="00754D42" w:rsidRDefault="00754D42" w:rsidP="000C7B7F">
            <w:pPr>
              <w:ind w:left="108"/>
              <w:jc w:val="center"/>
              <w:rPr>
                <w:rFonts w:ascii="Times New Roman" w:hAnsi="Times New Roman" w:cs="Times New Roman"/>
                <w:sz w:val="24"/>
                <w:szCs w:val="24"/>
                <w:lang w:val="kk-KZ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 xml:space="preserve">« </w:t>
            </w:r>
            <w:r w:rsidR="007B3AC3" w:rsidRPr="007B3AC3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English is everywhere</w:t>
            </w:r>
            <w:r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» үйірме жетекші</w:t>
            </w:r>
            <w:r w:rsidR="00BA1E33">
              <w:rPr>
                <w:rFonts w:ascii="Times New Roman" w:hAnsi="Times New Roman" w:cs="Times New Roman"/>
                <w:sz w:val="24"/>
                <w:szCs w:val="24"/>
                <w:lang w:val="kk-KZ"/>
              </w:rPr>
              <w:t>лері</w:t>
            </w:r>
          </w:p>
        </w:tc>
      </w:tr>
    </w:tbl>
    <w:p w:rsidR="006D726D" w:rsidRPr="0012512A" w:rsidRDefault="006D726D" w:rsidP="006D726D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6D726D">
      <w:p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Күн тәртібіндегі мәселе бойынша бірлестік мүшелері қаулы етеді.</w:t>
      </w:r>
    </w:p>
    <w:p w:rsidR="006D726D" w:rsidRPr="000C7B7F" w:rsidRDefault="006D726D" w:rsidP="000C7B7F">
      <w:pPr>
        <w:jc w:val="center"/>
        <w:rPr>
          <w:rFonts w:ascii="Times New Roman" w:hAnsi="Times New Roman" w:cs="Times New Roman"/>
          <w:b/>
          <w:sz w:val="24"/>
          <w:szCs w:val="24"/>
          <w:lang w:val="kk-KZ"/>
        </w:rPr>
      </w:pPr>
      <w:r w:rsidRPr="000C7B7F">
        <w:rPr>
          <w:rFonts w:ascii="Times New Roman" w:hAnsi="Times New Roman" w:cs="Times New Roman"/>
          <w:b/>
          <w:sz w:val="24"/>
          <w:szCs w:val="24"/>
          <w:lang w:val="kk-KZ"/>
        </w:rPr>
        <w:t>ҚАУЛЫ:</w:t>
      </w:r>
    </w:p>
    <w:p w:rsidR="006D726D" w:rsidRPr="0012512A" w:rsidRDefault="006D726D" w:rsidP="006D726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Күн тәртібіндегі мәселелерге байланысты бірлестік жетекшісінің хабарламасы назарға алынсын.</w:t>
      </w:r>
    </w:p>
    <w:p w:rsidR="006D726D" w:rsidRPr="0012512A" w:rsidRDefault="00C4248A" w:rsidP="006D726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lastRenderedPageBreak/>
        <w:t xml:space="preserve">Ағылшын тілі 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пән бірлестігінің</w:t>
      </w:r>
      <w:r w:rsidR="0012512A">
        <w:rPr>
          <w:rFonts w:ascii="Times New Roman" w:hAnsi="Times New Roman" w:cs="Times New Roman"/>
          <w:sz w:val="24"/>
          <w:szCs w:val="24"/>
          <w:lang w:val="kk-KZ"/>
        </w:rPr>
        <w:t xml:space="preserve"> жылдық жұмыс жоспары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 xml:space="preserve"> және 2023-2024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>жылына арнап жасалынған тақырыптық-күнтізбелік жоспары бе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>кітуге ұсынылсын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D726D" w:rsidRPr="0012512A" w:rsidRDefault="006D726D" w:rsidP="006D726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Бірлестік мүшелерінің педагогикалық жүктемесі жоғарыда көрсет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>ілген тізім негізінде міндеттелсін.</w:t>
      </w:r>
    </w:p>
    <w:p w:rsidR="006D726D" w:rsidRPr="0012512A" w:rsidRDefault="00BA1E33" w:rsidP="006D726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>Бірлестік мүшелерінің 2023-2024</w:t>
      </w:r>
      <w:r w:rsidR="006D726D"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 оқу жылындағы қоғамдық жұмыстары жоғарыда көрсетілгендей тізім негізінде бекітілсін</w:t>
      </w:r>
      <w:r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6D726D" w:rsidRPr="0012512A" w:rsidRDefault="006D726D" w:rsidP="006D726D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>Осы аталған бұйрықтың орындалуына бақылау мен басшылық жасау бірлестік жетекшісі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>нің жауапкершілігіне міндеттел</w:t>
      </w:r>
      <w:r w:rsidRPr="0012512A">
        <w:rPr>
          <w:rFonts w:ascii="Times New Roman" w:hAnsi="Times New Roman" w:cs="Times New Roman"/>
          <w:sz w:val="24"/>
          <w:szCs w:val="24"/>
          <w:lang w:val="kk-KZ"/>
        </w:rPr>
        <w:t>сін.</w:t>
      </w:r>
    </w:p>
    <w:p w:rsidR="006D726D" w:rsidRPr="0012512A" w:rsidRDefault="006D726D" w:rsidP="006D726D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212586" w:rsidRDefault="006D726D" w:rsidP="002125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6D726D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6D726D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</w:p>
    <w:p w:rsidR="006D726D" w:rsidRPr="0012512A" w:rsidRDefault="006D726D" w:rsidP="006D726D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 w:rsidRPr="0012512A">
        <w:rPr>
          <w:rFonts w:ascii="Times New Roman" w:hAnsi="Times New Roman" w:cs="Times New Roman"/>
          <w:sz w:val="24"/>
          <w:szCs w:val="24"/>
          <w:lang w:val="kk-KZ"/>
        </w:rPr>
        <w:t xml:space="preserve">Бірлестік жетекшісі:          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 xml:space="preserve">                 Баймуратова А</w:t>
      </w:r>
      <w:r w:rsidR="00C4248A">
        <w:rPr>
          <w:rFonts w:ascii="Times New Roman" w:hAnsi="Times New Roman" w:cs="Times New Roman"/>
          <w:sz w:val="24"/>
          <w:szCs w:val="24"/>
          <w:lang w:val="kk-KZ"/>
        </w:rPr>
        <w:t>.</w:t>
      </w:r>
    </w:p>
    <w:p w:rsidR="00BA1E33" w:rsidRDefault="000C7B7F" w:rsidP="00212586">
      <w:pPr>
        <w:pStyle w:val="a3"/>
        <w:rPr>
          <w:rFonts w:ascii="Times New Roman" w:hAnsi="Times New Roman" w:cs="Times New Roman"/>
          <w:sz w:val="24"/>
          <w:szCs w:val="24"/>
          <w:lang w:val="kk-KZ"/>
        </w:rPr>
      </w:pPr>
      <w:r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Хатшы:      </w:t>
      </w:r>
      <w:r w:rsidR="00BA1E33">
        <w:rPr>
          <w:rFonts w:ascii="Times New Roman" w:hAnsi="Times New Roman" w:cs="Times New Roman"/>
          <w:sz w:val="24"/>
          <w:szCs w:val="24"/>
          <w:lang w:val="kk-KZ"/>
        </w:rPr>
        <w:t xml:space="preserve">                       Қарекеева</w:t>
      </w:r>
      <w:r>
        <w:rPr>
          <w:rFonts w:ascii="Times New Roman" w:hAnsi="Times New Roman" w:cs="Times New Roman"/>
          <w:sz w:val="24"/>
          <w:szCs w:val="24"/>
          <w:lang w:val="kk-KZ"/>
        </w:rPr>
        <w:t xml:space="preserve"> Г.</w:t>
      </w:r>
    </w:p>
    <w:p w:rsidR="00212586" w:rsidRPr="00212586" w:rsidRDefault="00212586" w:rsidP="00212586">
      <w:pPr>
        <w:rPr>
          <w:rFonts w:ascii="Times New Roman" w:hAnsi="Times New Roman" w:cs="Times New Roman"/>
          <w:sz w:val="24"/>
          <w:szCs w:val="24"/>
          <w:lang w:val="kk-KZ"/>
        </w:rPr>
      </w:pPr>
    </w:p>
    <w:p w:rsidR="00C1106C" w:rsidRPr="000C7B7F" w:rsidRDefault="00191143" w:rsidP="00212586">
      <w:pPr>
        <w:ind w:left="-567" w:right="-425"/>
        <w:rPr>
          <w:lang w:val="kk-KZ"/>
        </w:rPr>
      </w:pPr>
      <w:r>
        <w:rPr>
          <w:noProof/>
        </w:rPr>
      </w:r>
      <w:r w:rsidRPr="00191143">
        <w:rPr>
          <w:noProof/>
        </w:rPr>
        <w:pict>
          <v:rect id="AutoShape 1" o:spid="_x0000_s1026" alt="blob:https://web.whatsapp.com/f88ef92e-a89e-409b-b0cb-662c60bb4471" style="width:24pt;height:24pt;visibility:visible;mso-position-horizontal-relative:char;mso-position-vertical-relative:lin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jVc5AIAAAIGAAAOAAAAZHJzL2Uyb0RvYy54bWysVF1v2yAUfZ+0/4B4d/xRkthWnaqL42lS&#10;t1Xq9gOwjWM0Gzwgcbtp/30XnKRJ+zJt4wEBF+49597Dvb557Du0Z0pzKTIczgKMmKhkzcU2w1+/&#10;FF6MkTZU1LSTgmX4iWl8s3r75nocUhbJVnY1UwicCJ2OQ4ZbY4bU93XVsp7qmRyYAGMjVU8NbNXW&#10;rxUdwXvf+VEQLPxRqnpQsmJaw2k+GfHK+W8aVpnPTaOZQV2GAZtxs3JzaWd/dU3TraJDy6sDDPoX&#10;KHrKBQQ9ucqpoWin+CtXPa+U1LIxs0r2vmwaXjHHAdiEwQs2Dy0dmOMCydHDKU36/7mtPu3vFeJ1&#10;hq8wErSHEt3ujHSRUYhRzXQF6So7Waa2NhqKM7JyNrZQDzoMjkYTx6xJIubROGEeCZLSK4Oq9BaL&#10;qFoEZUnIMrSZHuE5BHwY7pXNlR7uZPVNIyHXLRVbdqsHqBeoCJAcj5SSY8toDZSdC//Ch91o8IbK&#10;8aOsATsF7K4Oj43qbQzIMHp05X46lZs9GlTB4VVA4gBEUYHpsAaQPk2PjwelzXsme2QXGVaAzjmn&#10;+zttpqvHKzaWkAXvOqeoTlwcgM/pBELDU2uzIJxAfiZBsok3MfFItNhA9vLcuy3WxFsU4XKeX+Xr&#10;dR7+snFDkra8rpmwYY5iDcmfieHwbSaZneSqZcdr685C0mpbrjuF9hQ+S+GGrRqAP7vmX8JwZuDy&#10;glIYkeBdlHjFIl56pCBzL1kGsReEybtkEZCE5MUlpTsu2L9TQmOGk3k0d1U6A/2CW+DGa2407bmB&#10;dtTxPsMgDRhTg7AK3IjaldZQ3k3rs1RY+M+pgIwdC+30aiU6qb+U9RPIVUmQEygPGicsWql+YDRC&#10;E8qw/r6jimHUfRAg+SQkxHYttyHzZQQbdW4pzy1UVOAqwwajabk2U6fbDYpvW4gUusQIab94w52E&#10;7ReaUAF+u4FG45gcmqLtZOd7d+u5da9+AwAA//8DAFBLAwQUAAYACAAAACEATKDpLNgAAAADAQAA&#10;DwAAAGRycy9kb3ducmV2LnhtbEyPQUvDQBCF74L/YRnBi9iNIlJiNkUKYhGhmGrP0+yYBLOzaXab&#10;xH/fqR70MsPjDW++ly0m16qB+tB4NnAzS0ARl942XBl43zxdz0GFiGyx9UwGvinAIj8/yzC1fuQ3&#10;GopYKQnhkKKBOsYu1TqUNTkMM98Ri/fpe4dRZF9p2+Mo4a7Vt0lyrx02LB9q7GhZU/lVHJyBsVwP&#10;283rs15fbVee96v9svh4MebyYnp8ABVpin/HcMIXdMiFaecPbINqDUiR+DPFu5uL2v1unWf6P3t+&#10;BAAA//8DAFBLAQItABQABgAIAAAAIQC2gziS/gAAAOEBAAATAAAAAAAAAAAAAAAAAAAAAABbQ29u&#10;dGVudF9UeXBlc10ueG1sUEsBAi0AFAAGAAgAAAAhADj9If/WAAAAlAEAAAsAAAAAAAAAAAAAAAAA&#10;LwEAAF9yZWxzLy5yZWxzUEsBAi0AFAAGAAgAAAAhAEqONVzkAgAAAgYAAA4AAAAAAAAAAAAAAAAA&#10;LgIAAGRycy9lMm9Eb2MueG1sUEsBAi0AFAAGAAgAAAAhAEyg6SzYAAAAAwEAAA8AAAAAAAAAAAAA&#10;AAAAPgUAAGRycy9kb3ducmV2LnhtbFBLBQYAAAAABAAEAPMAAABDBgAAAAA=&#10;" filled="f" stroked="f">
            <o:lock v:ext="edit" aspectratio="t"/>
            <w10:wrap type="none"/>
            <w10:anchorlock/>
          </v:rect>
        </w:pict>
      </w:r>
      <w:r w:rsidR="00212586">
        <w:rPr>
          <w:noProof/>
        </w:rPr>
        <w:drawing>
          <wp:inline distT="0" distB="0" distL="0" distR="0">
            <wp:extent cx="6753225" cy="599122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6523" cy="600302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C1106C" w:rsidRPr="000C7B7F" w:rsidSect="00212586">
      <w:pgSz w:w="11906" w:h="16838"/>
      <w:pgMar w:top="709" w:right="707" w:bottom="993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123" w:rsidRDefault="00762123" w:rsidP="00212586">
      <w:pPr>
        <w:spacing w:after="0" w:line="240" w:lineRule="auto"/>
      </w:pPr>
      <w:r>
        <w:separator/>
      </w:r>
    </w:p>
  </w:endnote>
  <w:endnote w:type="continuationSeparator" w:id="1">
    <w:p w:rsidR="00762123" w:rsidRDefault="00762123" w:rsidP="0021258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123" w:rsidRDefault="00762123" w:rsidP="00212586">
      <w:pPr>
        <w:spacing w:after="0" w:line="240" w:lineRule="auto"/>
      </w:pPr>
      <w:r>
        <w:separator/>
      </w:r>
    </w:p>
  </w:footnote>
  <w:footnote w:type="continuationSeparator" w:id="1">
    <w:p w:rsidR="00762123" w:rsidRDefault="00762123" w:rsidP="0021258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4D0F03"/>
    <w:multiLevelType w:val="hybridMultilevel"/>
    <w:tmpl w:val="4684C9C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F396227"/>
    <w:multiLevelType w:val="hybridMultilevel"/>
    <w:tmpl w:val="80E2F7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C362CD2"/>
    <w:multiLevelType w:val="hybridMultilevel"/>
    <w:tmpl w:val="BB22B712"/>
    <w:lvl w:ilvl="0" w:tplc="64848E4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3F251D62"/>
    <w:multiLevelType w:val="hybridMultilevel"/>
    <w:tmpl w:val="65A87D4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  <w:num w:numId="4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D726D"/>
    <w:rsid w:val="00093A5C"/>
    <w:rsid w:val="000A19EE"/>
    <w:rsid w:val="000A23FF"/>
    <w:rsid w:val="000C51AF"/>
    <w:rsid w:val="000C7B7F"/>
    <w:rsid w:val="000C7C71"/>
    <w:rsid w:val="00123C7B"/>
    <w:rsid w:val="0012512A"/>
    <w:rsid w:val="0015344A"/>
    <w:rsid w:val="0018269B"/>
    <w:rsid w:val="00191143"/>
    <w:rsid w:val="00197B88"/>
    <w:rsid w:val="001C30FB"/>
    <w:rsid w:val="00212586"/>
    <w:rsid w:val="00242950"/>
    <w:rsid w:val="002621B0"/>
    <w:rsid w:val="00274615"/>
    <w:rsid w:val="002F1502"/>
    <w:rsid w:val="00300872"/>
    <w:rsid w:val="00312A97"/>
    <w:rsid w:val="00342364"/>
    <w:rsid w:val="00354421"/>
    <w:rsid w:val="003B0007"/>
    <w:rsid w:val="003B472C"/>
    <w:rsid w:val="00402424"/>
    <w:rsid w:val="00417961"/>
    <w:rsid w:val="00453BE2"/>
    <w:rsid w:val="00463968"/>
    <w:rsid w:val="006139CF"/>
    <w:rsid w:val="00647BD2"/>
    <w:rsid w:val="00651BB8"/>
    <w:rsid w:val="006525EA"/>
    <w:rsid w:val="006C3787"/>
    <w:rsid w:val="006D146B"/>
    <w:rsid w:val="006D726D"/>
    <w:rsid w:val="00706F07"/>
    <w:rsid w:val="0074054C"/>
    <w:rsid w:val="00754D42"/>
    <w:rsid w:val="00762123"/>
    <w:rsid w:val="00782A5E"/>
    <w:rsid w:val="007970CF"/>
    <w:rsid w:val="007B3AC3"/>
    <w:rsid w:val="00806738"/>
    <w:rsid w:val="008C5246"/>
    <w:rsid w:val="009014EA"/>
    <w:rsid w:val="00926621"/>
    <w:rsid w:val="00940B38"/>
    <w:rsid w:val="009562EE"/>
    <w:rsid w:val="009764D1"/>
    <w:rsid w:val="00A60C47"/>
    <w:rsid w:val="00AC5AA2"/>
    <w:rsid w:val="00AE03A0"/>
    <w:rsid w:val="00AE14B3"/>
    <w:rsid w:val="00B0554C"/>
    <w:rsid w:val="00B907FB"/>
    <w:rsid w:val="00BA1E33"/>
    <w:rsid w:val="00C00768"/>
    <w:rsid w:val="00C1106C"/>
    <w:rsid w:val="00C4248A"/>
    <w:rsid w:val="00CC23F9"/>
    <w:rsid w:val="00D85888"/>
    <w:rsid w:val="00DD3274"/>
    <w:rsid w:val="00DF2560"/>
    <w:rsid w:val="00F14019"/>
    <w:rsid w:val="00F36E07"/>
    <w:rsid w:val="00F5515B"/>
    <w:rsid w:val="00F741D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1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26D"/>
    <w:pPr>
      <w:ind w:left="720"/>
      <w:contextualSpacing/>
    </w:pPr>
  </w:style>
  <w:style w:type="table" w:styleId="a4">
    <w:name w:val="Table Grid"/>
    <w:basedOn w:val="a1"/>
    <w:uiPriority w:val="59"/>
    <w:rsid w:val="006D7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AC5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58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1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58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1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586"/>
    <w:rPr>
      <w:rFonts w:eastAsiaTheme="minorEastAsia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D726D"/>
    <w:pPr>
      <w:ind w:left="720"/>
      <w:contextualSpacing/>
    </w:pPr>
  </w:style>
  <w:style w:type="table" w:styleId="a4">
    <w:name w:val="Table Grid"/>
    <w:basedOn w:val="a1"/>
    <w:uiPriority w:val="59"/>
    <w:rsid w:val="006D726D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">
    <w:name w:val="Сетка таблицы1"/>
    <w:basedOn w:val="a1"/>
    <w:next w:val="a4"/>
    <w:uiPriority w:val="59"/>
    <w:rsid w:val="00AC5AA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Balloon Text"/>
    <w:basedOn w:val="a"/>
    <w:link w:val="a6"/>
    <w:uiPriority w:val="99"/>
    <w:semiHidden/>
    <w:unhideWhenUsed/>
    <w:rsid w:val="002125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12586"/>
    <w:rPr>
      <w:rFonts w:ascii="Tahoma" w:eastAsiaTheme="minorEastAsia" w:hAnsi="Tahoma" w:cs="Tahoma"/>
      <w:sz w:val="16"/>
      <w:szCs w:val="16"/>
      <w:lang w:eastAsia="ru-RU"/>
    </w:rPr>
  </w:style>
  <w:style w:type="paragraph" w:styleId="a7">
    <w:name w:val="header"/>
    <w:basedOn w:val="a"/>
    <w:link w:val="a8"/>
    <w:uiPriority w:val="99"/>
    <w:unhideWhenUsed/>
    <w:rsid w:val="0021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212586"/>
    <w:rPr>
      <w:rFonts w:eastAsiaTheme="minorEastAsia"/>
      <w:lang w:eastAsia="ru-RU"/>
    </w:rPr>
  </w:style>
  <w:style w:type="paragraph" w:styleId="a9">
    <w:name w:val="footer"/>
    <w:basedOn w:val="a"/>
    <w:link w:val="aa"/>
    <w:uiPriority w:val="99"/>
    <w:unhideWhenUsed/>
    <w:rsid w:val="0021258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212586"/>
    <w:rPr>
      <w:rFonts w:eastAsiaTheme="minorEastAsia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760</Words>
  <Characters>4337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5087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Mektep262</dc:creator>
  <cp:lastModifiedBy>computer</cp:lastModifiedBy>
  <cp:revision>4</cp:revision>
  <cp:lastPrinted>2023-09-16T10:51:00Z</cp:lastPrinted>
  <dcterms:created xsi:type="dcterms:W3CDTF">2024-03-11T17:24:00Z</dcterms:created>
  <dcterms:modified xsi:type="dcterms:W3CDTF">2024-03-11T17:45:00Z</dcterms:modified>
</cp:coreProperties>
</file>