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                                                                                                                  Келісемін:</w:t>
      </w: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385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Директордың ғылыми-әдістемелік</w:t>
      </w: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</w:rPr>
        <w:t>________________</w:t>
      </w:r>
      <w:r w:rsidRPr="00E92BE1">
        <w:rPr>
          <w:rFonts w:ascii="Times New Roman" w:hAnsi="Times New Roman" w:cs="Times New Roman"/>
          <w:sz w:val="24"/>
          <w:szCs w:val="24"/>
          <w:lang w:val="kk-KZ"/>
        </w:rPr>
        <w:t>Ш.Бекеева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орынбасары:                      Д.Абдикаликова</w:t>
      </w:r>
    </w:p>
    <w:p w:rsidR="001865A4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t xml:space="preserve">«       » ____2023жыл«      </w:t>
      </w:r>
      <w:r w:rsidR="00AB385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Pr="00E92BE1">
        <w:rPr>
          <w:rFonts w:ascii="Times New Roman" w:hAnsi="Times New Roman" w:cs="Times New Roman"/>
          <w:sz w:val="24"/>
          <w:szCs w:val="24"/>
          <w:lang w:val="kk-KZ"/>
        </w:rPr>
        <w:t xml:space="preserve"> » ____2023жыл</w:t>
      </w:r>
    </w:p>
    <w:p w:rsidR="001865A4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427F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коммуналдық  мемлекеттік  мекемесінде  20-24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қараша 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</w:t>
      </w:r>
      <w:r w:rsidRPr="009B6AA4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«Бастауыш - білім бастауы»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бастауыш пән  бірлестігінің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апталығында өткізілетін ашық 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>сабақ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 жоспары</w:t>
      </w:r>
    </w:p>
    <w:tbl>
      <w:tblPr>
        <w:tblStyle w:val="a3"/>
        <w:tblW w:w="10915" w:type="dxa"/>
        <w:tblLook w:val="04A0"/>
      </w:tblPr>
      <w:tblGrid>
        <w:gridCol w:w="833"/>
        <w:gridCol w:w="2144"/>
        <w:gridCol w:w="2980"/>
        <w:gridCol w:w="1376"/>
        <w:gridCol w:w="1271"/>
        <w:gridCol w:w="2311"/>
      </w:tblGrid>
      <w:tr w:rsidR="001865A4" w:rsidTr="001A16E8">
        <w:tc>
          <w:tcPr>
            <w:tcW w:w="833" w:type="dxa"/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124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2144" w:type="dxa"/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271" w:type="dxa"/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 мұғалімі</w:t>
            </w:r>
          </w:p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4" w:type="dxa"/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Хабарлы  сөйлем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21.11.23</w:t>
            </w:r>
          </w:p>
          <w:p w:rsidR="001865A4" w:rsidRPr="001D6F52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Pr="0012427F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А.Молдабекова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тамақ,күшті  тамақ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«В»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Л.Тажиева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 ойындарымыз»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Г.Измагамбетова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«Дәрмен ағай»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Н.Бертлеуова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 талдау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«А»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М.Саяғұлова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 талдау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«Ә»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О.Төлебаева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 талдау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 «Б»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Г.Жұмантаева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дыбысы мен әрпі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«Ә»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Қ.Қаратаева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 мерекелер»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Г.Сермағанбетова 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«Заттар қандай болады?»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М.Булекеева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дыбысы мен әрпі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Г.Мұқышева </w:t>
            </w:r>
          </w:p>
        </w:tc>
      </w:tr>
      <w:tr w:rsidR="001865A4" w:rsidTr="001A16E8">
        <w:trPr>
          <w:trHeight w:val="343"/>
        </w:trPr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 менқосымшаның  жазылуы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А.Ерсейтова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44" w:type="dxa"/>
          </w:tcPr>
          <w:p w:rsidR="001865A4" w:rsidRDefault="001865A4" w:rsidP="001A16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әлемі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білген ұтылмас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М.Сағнаева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 әлемі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Кел,ойнайық!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23.11.23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М.Изкенова</w:t>
            </w: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65A4" w:rsidTr="001A16E8">
        <w:tc>
          <w:tcPr>
            <w:tcW w:w="833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4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Бірлестік жетекшісі:           Г.Уразбаева</w:t>
      </w: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                                                                                                                  Келісемін:</w:t>
      </w: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Директордың ғылыми-әдістемелік</w:t>
      </w:r>
    </w:p>
    <w:p w:rsidR="001865A4" w:rsidRPr="00E92BE1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</w:rPr>
        <w:t>________________</w:t>
      </w:r>
      <w:r w:rsidRPr="00E92BE1">
        <w:rPr>
          <w:rFonts w:ascii="Times New Roman" w:hAnsi="Times New Roman" w:cs="Times New Roman"/>
          <w:sz w:val="24"/>
          <w:szCs w:val="24"/>
          <w:lang w:val="kk-KZ"/>
        </w:rPr>
        <w:t>Ш.Бекеева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орынбасары:                      Д.Абдикаликова</w:t>
      </w:r>
    </w:p>
    <w:p w:rsidR="001865A4" w:rsidRDefault="001865A4" w:rsidP="001865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92BE1">
        <w:rPr>
          <w:rFonts w:ascii="Times New Roman" w:hAnsi="Times New Roman" w:cs="Times New Roman"/>
          <w:sz w:val="24"/>
          <w:szCs w:val="24"/>
          <w:lang w:val="kk-KZ"/>
        </w:rPr>
        <w:t>«       » ____2023жыл«       » ____2023жыл</w:t>
      </w:r>
    </w:p>
    <w:p w:rsidR="001865A4" w:rsidRDefault="001865A4" w:rsidP="001865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427F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коммуналдық  мемлекеттік  мекемесінде  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>.11-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>.1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>.2023ж</w:t>
      </w:r>
      <w:r>
        <w:rPr>
          <w:rFonts w:ascii="Times New Roman" w:hAnsi="Times New Roman" w:cs="Times New Roman"/>
          <w:sz w:val="24"/>
          <w:szCs w:val="24"/>
          <w:lang w:val="kk-KZ"/>
        </w:rPr>
        <w:t>ылы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 аралығында бастауыш пән  бірлестігінің  </w:t>
      </w:r>
      <w:r w:rsidRPr="009B6AA4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«Бастауыш - білім бастауы»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өткізілетін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сыныптан тыс жұмыстар</w:t>
      </w:r>
      <w:r w:rsidRPr="0012427F">
        <w:rPr>
          <w:rFonts w:ascii="Times New Roman" w:hAnsi="Times New Roman" w:cs="Times New Roman"/>
          <w:sz w:val="24"/>
          <w:szCs w:val="24"/>
          <w:lang w:val="kk-KZ"/>
        </w:rPr>
        <w:t xml:space="preserve"> жоспары</w:t>
      </w:r>
    </w:p>
    <w:tbl>
      <w:tblPr>
        <w:tblStyle w:val="a3"/>
        <w:tblW w:w="10774" w:type="dxa"/>
        <w:tblInd w:w="-176" w:type="dxa"/>
        <w:tblLook w:val="04A0"/>
      </w:tblPr>
      <w:tblGrid>
        <w:gridCol w:w="786"/>
        <w:gridCol w:w="3426"/>
        <w:gridCol w:w="1534"/>
        <w:gridCol w:w="2334"/>
        <w:gridCol w:w="2694"/>
      </w:tblGrid>
      <w:tr w:rsidR="001865A4" w:rsidRPr="000450D2" w:rsidTr="001A16E8">
        <w:tc>
          <w:tcPr>
            <w:tcW w:w="786" w:type="dxa"/>
          </w:tcPr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0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0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0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334" w:type="dxa"/>
          </w:tcPr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0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4" w:type="dxa"/>
          </w:tcPr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0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 мұғалімі</w:t>
            </w:r>
          </w:p>
          <w:p w:rsidR="001865A4" w:rsidRPr="000450D2" w:rsidRDefault="001865A4" w:rsidP="001A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865A4" w:rsidRPr="000450D2" w:rsidTr="001A16E8">
        <w:tc>
          <w:tcPr>
            <w:tcW w:w="786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«Алтын қақпа»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-сыныптар</w:t>
            </w:r>
          </w:p>
        </w:tc>
        <w:tc>
          <w:tcPr>
            <w:tcW w:w="233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27.11.2023жыл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 10:00</w:t>
            </w:r>
          </w:p>
        </w:tc>
        <w:tc>
          <w:tcPr>
            <w:tcW w:w="269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Ұ.Сарманова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А.Ерсейтова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Л.Тажиева</w:t>
            </w:r>
          </w:p>
        </w:tc>
      </w:tr>
      <w:tr w:rsidR="001865A4" w:rsidRPr="000450D2" w:rsidTr="001A16E8">
        <w:tc>
          <w:tcPr>
            <w:tcW w:w="786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«Кибербуллинг дегеніміз не?»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4-сыныптар</w:t>
            </w:r>
          </w:p>
        </w:tc>
        <w:tc>
          <w:tcPr>
            <w:tcW w:w="2334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</w:t>
            </w: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.11.2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02</w:t>
            </w: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15:00</w:t>
            </w:r>
          </w:p>
        </w:tc>
        <w:tc>
          <w:tcPr>
            <w:tcW w:w="2694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Измагамбетова Г.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Изкенова М.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Каленова А.</w:t>
            </w:r>
          </w:p>
        </w:tc>
      </w:tr>
      <w:tr w:rsidR="001865A4" w:rsidRPr="00AB385B" w:rsidTr="001A16E8">
        <w:tc>
          <w:tcPr>
            <w:tcW w:w="786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«Дарабоз»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Интеллектуалды сайыс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-сыныптар</w:t>
            </w:r>
          </w:p>
        </w:tc>
        <w:tc>
          <w:tcPr>
            <w:tcW w:w="233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29.11.2023жыл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10:00</w:t>
            </w:r>
          </w:p>
        </w:tc>
        <w:tc>
          <w:tcPr>
            <w:tcW w:w="2694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А.Молдабекова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Н.Бертлеуова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М.Сағнаева</w:t>
            </w:r>
          </w:p>
        </w:tc>
      </w:tr>
      <w:tr w:rsidR="001865A4" w:rsidRPr="00AB385B" w:rsidTr="001A16E8">
        <w:tc>
          <w:tcPr>
            <w:tcW w:w="786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«Ертегілер елінде»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(Сахналық көрініс)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-сыныптар</w:t>
            </w:r>
          </w:p>
        </w:tc>
        <w:tc>
          <w:tcPr>
            <w:tcW w:w="233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29.11.2023жыл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15:00</w:t>
            </w:r>
          </w:p>
        </w:tc>
        <w:tc>
          <w:tcPr>
            <w:tcW w:w="2694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Г.Мұқышова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Қ.Қаратаева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С.Байдәулетова</w:t>
            </w:r>
          </w:p>
        </w:tc>
      </w:tr>
      <w:tr w:rsidR="001865A4" w:rsidRPr="00AB385B" w:rsidTr="001A16E8">
        <w:tc>
          <w:tcPr>
            <w:tcW w:w="786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«Ботақан» 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(Ертеңгілік)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233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30.11.2023жыл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15:00</w:t>
            </w:r>
          </w:p>
        </w:tc>
        <w:tc>
          <w:tcPr>
            <w:tcW w:w="2694" w:type="dxa"/>
          </w:tcPr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О.Төлебаева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М.Саяғұлова 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60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Г.Жұмантаева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1865A4" w:rsidRPr="000450D2" w:rsidTr="001A16E8">
        <w:tc>
          <w:tcPr>
            <w:tcW w:w="786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</w:t>
            </w:r>
          </w:p>
        </w:tc>
        <w:tc>
          <w:tcPr>
            <w:tcW w:w="3426" w:type="dxa"/>
            <w:tcBorders>
              <w:righ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Қорытынды кеш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«Қош бол,алтын күз!»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(Кеш)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1-4 сынып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</w:t>
            </w:r>
          </w:p>
        </w:tc>
        <w:tc>
          <w:tcPr>
            <w:tcW w:w="233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01.12.2023жыл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 15:00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Г.Уразбаева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М.Санақұлова</w:t>
            </w:r>
          </w:p>
          <w:p w:rsidR="001865A4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А.Дүзбаева</w:t>
            </w:r>
          </w:p>
          <w:p w:rsidR="001865A4" w:rsidRPr="005160BF" w:rsidRDefault="001865A4" w:rsidP="001A16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Г.Балмурзаева</w:t>
            </w:r>
          </w:p>
        </w:tc>
      </w:tr>
    </w:tbl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Бірлестік жетекшісі:           Г.Уразбаева</w:t>
      </w: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65A4" w:rsidRDefault="001865A4" w:rsidP="001865A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26ECD" w:rsidRDefault="00E26ECD"/>
    <w:sectPr w:rsidR="00E26ECD" w:rsidSect="00186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65A4"/>
    <w:rsid w:val="001865A4"/>
    <w:rsid w:val="00AB385B"/>
    <w:rsid w:val="00E26ECD"/>
    <w:rsid w:val="00FA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5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2024-03-11T18:40:00Z</dcterms:created>
  <dcterms:modified xsi:type="dcterms:W3CDTF">2024-03-12T04:03:00Z</dcterms:modified>
</cp:coreProperties>
</file>